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DD255" w14:textId="3C6B5F4E" w:rsidR="00993C88" w:rsidRPr="0075634A" w:rsidRDefault="0089741A" w:rsidP="00246A2A">
      <w:pPr>
        <w:spacing w:after="0"/>
        <w:jc w:val="center"/>
        <w:rPr>
          <w:rFonts w:asciiTheme="minorHAnsi" w:hAnsiTheme="minorHAnsi" w:cstheme="minorHAnsi"/>
          <w:color w:val="00A8E1"/>
        </w:rPr>
      </w:pPr>
      <w:r w:rsidRPr="0075634A">
        <w:rPr>
          <w:rFonts w:asciiTheme="minorHAnsi" w:eastAsia="Nunito Medium" w:hAnsiTheme="minorHAnsi" w:cstheme="minorHAnsi"/>
          <w:color w:val="00A8E1"/>
          <w:sz w:val="48"/>
          <w:szCs w:val="48"/>
        </w:rPr>
        <w:t xml:space="preserve">Routines </w:t>
      </w:r>
      <w:r w:rsidR="1179E310" w:rsidRPr="0075634A">
        <w:rPr>
          <w:rFonts w:asciiTheme="minorHAnsi" w:eastAsia="Nunito Medium" w:hAnsiTheme="minorHAnsi" w:cstheme="minorHAnsi"/>
          <w:color w:val="00A8E1"/>
          <w:sz w:val="48"/>
          <w:szCs w:val="48"/>
        </w:rPr>
        <w:t>and</w:t>
      </w:r>
      <w:r w:rsidRPr="0075634A">
        <w:rPr>
          <w:rFonts w:asciiTheme="minorHAnsi" w:eastAsia="Nunito Medium" w:hAnsiTheme="minorHAnsi" w:cstheme="minorHAnsi"/>
          <w:color w:val="00A8E1"/>
          <w:sz w:val="48"/>
          <w:szCs w:val="48"/>
        </w:rPr>
        <w:t xml:space="preserve"> Activities Planner</w:t>
      </w:r>
    </w:p>
    <w:p w14:paraId="49FAF852" w14:textId="77777777" w:rsidR="00993C88" w:rsidRPr="0075634A" w:rsidRDefault="0089741A" w:rsidP="00246A2A">
      <w:pPr>
        <w:spacing w:after="0"/>
        <w:jc w:val="center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bookmarkStart w:id="0" w:name="_heading=h.77rma65shus2" w:colFirst="0" w:colLast="0"/>
      <w:bookmarkEnd w:id="0"/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>How to use this document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8670"/>
      </w:tblGrid>
      <w:tr w:rsidR="74313221" w:rsidRPr="004428CE" w14:paraId="3E147FAF" w14:textId="77777777" w:rsidTr="74313221">
        <w:trPr>
          <w:trHeight w:val="1455"/>
        </w:trPr>
        <w:tc>
          <w:tcPr>
            <w:tcW w:w="1800" w:type="dxa"/>
            <w:shd w:val="clear" w:color="auto" w:fill="90D5F0"/>
            <w:vAlign w:val="center"/>
          </w:tcPr>
          <w:p w14:paraId="38E9215B" w14:textId="6215F41C" w:rsidR="495DA1BE" w:rsidRPr="004428CE" w:rsidRDefault="495DA1BE" w:rsidP="00246A2A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428CE">
              <w:rPr>
                <w:rFonts w:asciiTheme="minorHAnsi" w:eastAsiaTheme="minorEastAsia" w:hAnsiTheme="minorHAnsi" w:cstheme="minorHAnsi"/>
                <w:b/>
                <w:bCs/>
              </w:rPr>
              <w:t>Communication partners</w:t>
            </w:r>
            <w:r w:rsidR="52EC2913" w:rsidRPr="004428CE">
              <w:rPr>
                <w:rFonts w:asciiTheme="minorHAnsi" w:eastAsiaTheme="minorEastAsia" w:hAnsiTheme="minorHAnsi" w:cstheme="minorHAnsi"/>
                <w:b/>
                <w:bCs/>
              </w:rPr>
              <w:t>/ device users</w:t>
            </w:r>
          </w:p>
        </w:tc>
        <w:tc>
          <w:tcPr>
            <w:tcW w:w="8670" w:type="dxa"/>
            <w:vAlign w:val="center"/>
          </w:tcPr>
          <w:p w14:paraId="5E71CDB0" w14:textId="16DA038A" w:rsidR="52EC2913" w:rsidRPr="004428CE" w:rsidRDefault="52EC2913" w:rsidP="00246A2A">
            <w:pPr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List your daily routine</w:t>
            </w:r>
            <w:r w:rsidR="07B262FB" w:rsidRPr="004428CE">
              <w:rPr>
                <w:rFonts w:asciiTheme="minorHAnsi" w:hAnsiTheme="minorHAnsi" w:cstheme="minorHAnsi"/>
              </w:rPr>
              <w:t>s and activities</w:t>
            </w:r>
            <w:r w:rsidRPr="004428CE">
              <w:rPr>
                <w:rFonts w:asciiTheme="minorHAnsi" w:hAnsiTheme="minorHAnsi" w:cstheme="minorHAnsi"/>
              </w:rPr>
              <w:t>.</w:t>
            </w:r>
          </w:p>
          <w:p w14:paraId="54CDB953" w14:textId="2705663E" w:rsidR="52EC2913" w:rsidRPr="004428CE" w:rsidRDefault="52EC2913" w:rsidP="00246A2A">
            <w:pPr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Select times in your </w:t>
            </w:r>
            <w:r w:rsidR="521EC0F8" w:rsidRPr="004428CE">
              <w:rPr>
                <w:rFonts w:asciiTheme="minorHAnsi" w:hAnsiTheme="minorHAnsi" w:cstheme="minorHAnsi"/>
              </w:rPr>
              <w:t>day</w:t>
            </w:r>
            <w:r w:rsidRPr="004428CE">
              <w:rPr>
                <w:rFonts w:asciiTheme="minorHAnsi" w:hAnsiTheme="minorHAnsi" w:cstheme="minorHAnsi"/>
              </w:rPr>
              <w:t xml:space="preserve"> whe</w:t>
            </w:r>
            <w:r w:rsidR="0CCD7331" w:rsidRPr="004428CE">
              <w:rPr>
                <w:rFonts w:asciiTheme="minorHAnsi" w:hAnsiTheme="minorHAnsi" w:cstheme="minorHAnsi"/>
              </w:rPr>
              <w:t>n</w:t>
            </w:r>
            <w:r w:rsidRPr="004428CE">
              <w:rPr>
                <w:rFonts w:asciiTheme="minorHAnsi" w:hAnsiTheme="minorHAnsi" w:cstheme="minorHAnsi"/>
              </w:rPr>
              <w:t xml:space="preserve"> you can use the device</w:t>
            </w:r>
            <w:r w:rsidR="1DBDE3D7" w:rsidRPr="004428CE">
              <w:rPr>
                <w:rFonts w:asciiTheme="minorHAnsi" w:hAnsiTheme="minorHAnsi" w:cstheme="minorHAnsi"/>
              </w:rPr>
              <w:t xml:space="preserve"> for communication</w:t>
            </w:r>
            <w:r w:rsidRPr="004428CE">
              <w:rPr>
                <w:rFonts w:asciiTheme="minorHAnsi" w:hAnsiTheme="minorHAnsi" w:cstheme="minorHAnsi"/>
              </w:rPr>
              <w:t>.</w:t>
            </w:r>
          </w:p>
          <w:p w14:paraId="64544D28" w14:textId="0CFC218E" w:rsidR="52EC2913" w:rsidRPr="004428CE" w:rsidRDefault="52EC2913" w:rsidP="00246A2A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Be guided by your speech</w:t>
            </w:r>
            <w:r w:rsidR="734DD039" w:rsidRPr="004428CE">
              <w:rPr>
                <w:rFonts w:asciiTheme="minorHAnsi" w:hAnsiTheme="minorHAnsi" w:cstheme="minorHAnsi"/>
              </w:rPr>
              <w:t>-language</w:t>
            </w:r>
            <w:r w:rsidRPr="004428CE">
              <w:rPr>
                <w:rFonts w:asciiTheme="minorHAnsi" w:hAnsiTheme="minorHAnsi" w:cstheme="minorHAnsi"/>
              </w:rPr>
              <w:t xml:space="preserve"> pathologist when considering the answers in the breakdown</w:t>
            </w:r>
            <w:r w:rsidR="5BA09871" w:rsidRPr="004428CE">
              <w:rPr>
                <w:rFonts w:asciiTheme="minorHAnsi" w:hAnsiTheme="minorHAnsi" w:cstheme="minorHAnsi"/>
              </w:rPr>
              <w:t>s</w:t>
            </w:r>
            <w:r w:rsidRPr="004428CE">
              <w:rPr>
                <w:rFonts w:asciiTheme="minorHAnsi" w:hAnsiTheme="minorHAnsi" w:cstheme="minorHAnsi"/>
              </w:rPr>
              <w:t>.</w:t>
            </w:r>
          </w:p>
        </w:tc>
      </w:tr>
      <w:tr w:rsidR="74313221" w:rsidRPr="004428CE" w14:paraId="2B920E27" w14:textId="77777777" w:rsidTr="74313221">
        <w:trPr>
          <w:trHeight w:val="1215"/>
        </w:trPr>
        <w:tc>
          <w:tcPr>
            <w:tcW w:w="1800" w:type="dxa"/>
            <w:shd w:val="clear" w:color="auto" w:fill="90D5F0"/>
            <w:vAlign w:val="center"/>
          </w:tcPr>
          <w:p w14:paraId="332F6555" w14:textId="037BDB2A" w:rsidR="495DA1BE" w:rsidRPr="004428CE" w:rsidRDefault="495DA1BE" w:rsidP="00246A2A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4428CE">
              <w:rPr>
                <w:rFonts w:asciiTheme="minorHAnsi" w:eastAsiaTheme="minorEastAsia" w:hAnsiTheme="minorHAnsi" w:cstheme="minorHAnsi"/>
                <w:b/>
                <w:bCs/>
              </w:rPr>
              <w:t>Clinician</w:t>
            </w:r>
          </w:p>
        </w:tc>
        <w:tc>
          <w:tcPr>
            <w:tcW w:w="8670" w:type="dxa"/>
            <w:vAlign w:val="center"/>
          </w:tcPr>
          <w:p w14:paraId="7C89084A" w14:textId="3800678E" w:rsidR="65D80AD8" w:rsidRPr="004428CE" w:rsidRDefault="65D80AD8" w:rsidP="00246A2A">
            <w:pPr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Complete the </w:t>
            </w:r>
            <w:r w:rsidR="6A3739A0" w:rsidRPr="004428CE">
              <w:rPr>
                <w:rFonts w:asciiTheme="minorHAnsi" w:hAnsiTheme="minorHAnsi" w:cstheme="minorHAnsi"/>
              </w:rPr>
              <w:t>b</w:t>
            </w:r>
            <w:r w:rsidRPr="004428CE">
              <w:rPr>
                <w:rFonts w:asciiTheme="minorHAnsi" w:hAnsiTheme="minorHAnsi" w:cstheme="minorHAnsi"/>
              </w:rPr>
              <w:t xml:space="preserve">reakdown section with the </w:t>
            </w:r>
            <w:r w:rsidR="00DA4BC4" w:rsidRPr="004428CE">
              <w:rPr>
                <w:rFonts w:asciiTheme="minorHAnsi" w:hAnsiTheme="minorHAnsi" w:cstheme="minorHAnsi"/>
              </w:rPr>
              <w:t>AAC communicator</w:t>
            </w:r>
            <w:r w:rsidRPr="004428CE">
              <w:rPr>
                <w:rFonts w:asciiTheme="minorHAnsi" w:hAnsiTheme="minorHAnsi" w:cstheme="minorHAnsi"/>
              </w:rPr>
              <w:t xml:space="preserve"> and their communication partners</w:t>
            </w:r>
            <w:r w:rsidR="18666D53" w:rsidRPr="004428CE">
              <w:rPr>
                <w:rFonts w:asciiTheme="minorHAnsi" w:hAnsiTheme="minorHAnsi" w:cstheme="minorHAnsi"/>
              </w:rPr>
              <w:t>. Use each section to discuss and teach communication skills and strategies for support.</w:t>
            </w:r>
          </w:p>
        </w:tc>
      </w:tr>
    </w:tbl>
    <w:p w14:paraId="20EB7066" w14:textId="7F821BE3" w:rsidR="74313221" w:rsidRPr="004428CE" w:rsidRDefault="74313221" w:rsidP="00246A2A">
      <w:pPr>
        <w:spacing w:after="0"/>
        <w:rPr>
          <w:rFonts w:asciiTheme="minorHAnsi" w:eastAsiaTheme="minorEastAsia" w:hAnsiTheme="minorHAnsi" w:cstheme="minorHAnsi"/>
        </w:rPr>
      </w:pPr>
    </w:p>
    <w:p w14:paraId="6360EABA" w14:textId="19F75E11" w:rsidR="00246A2A" w:rsidRPr="0075634A" w:rsidRDefault="0089741A" w:rsidP="00246A2A">
      <w:pPr>
        <w:spacing w:after="0"/>
        <w:jc w:val="center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 xml:space="preserve">Daily </w:t>
      </w:r>
      <w:r w:rsidR="3EA8686F"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>r</w:t>
      </w: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 xml:space="preserve">outines </w:t>
      </w:r>
      <w:r w:rsidR="46EADBA9"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>and</w:t>
      </w: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 xml:space="preserve"> </w:t>
      </w:r>
      <w:r w:rsidR="51558044"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>a</w:t>
      </w: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t>ctivities</w:t>
      </w:r>
    </w:p>
    <w:tbl>
      <w:tblPr>
        <w:tblW w:w="104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90"/>
      </w:tblGrid>
      <w:tr w:rsidR="00993C88" w:rsidRPr="004428CE" w14:paraId="2EE4E4AD" w14:textId="77777777" w:rsidTr="00055A51">
        <w:trPr>
          <w:trHeight w:val="567"/>
        </w:trPr>
        <w:tc>
          <w:tcPr>
            <w:tcW w:w="1080" w:type="dxa"/>
            <w:shd w:val="clear" w:color="auto" w:fill="90D5F0"/>
            <w:vAlign w:val="center"/>
          </w:tcPr>
          <w:p w14:paraId="7052C1B4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28CE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9390" w:type="dxa"/>
            <w:shd w:val="clear" w:color="auto" w:fill="90D5F0"/>
            <w:vAlign w:val="center"/>
          </w:tcPr>
          <w:p w14:paraId="31DE0EA7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28CE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</w:tr>
      <w:tr w:rsidR="00993C88" w:rsidRPr="004428CE" w14:paraId="556F0BE1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1E2589AE" w14:textId="77777777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>7:00am</w:t>
            </w:r>
          </w:p>
        </w:tc>
        <w:tc>
          <w:tcPr>
            <w:tcW w:w="9390" w:type="dxa"/>
            <w:vAlign w:val="center"/>
          </w:tcPr>
          <w:p w14:paraId="211FA0F8" w14:textId="474BFD11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>Wakes up and gets dressed for the day with full assistance</w:t>
            </w:r>
            <w:r w:rsidR="3338C6D6" w:rsidRPr="0075634A">
              <w:rPr>
                <w:rFonts w:asciiTheme="minorHAnsi" w:hAnsiTheme="minorHAnsi" w:cstheme="minorHAnsi"/>
                <w:color w:val="00A8E1"/>
              </w:rPr>
              <w:t>, tasks broken into single steps</w:t>
            </w:r>
            <w:r w:rsidRPr="0075634A">
              <w:rPr>
                <w:rFonts w:asciiTheme="minorHAnsi" w:hAnsiTheme="minorHAnsi" w:cstheme="minorHAnsi"/>
                <w:color w:val="00A8E1"/>
              </w:rPr>
              <w:t>.</w:t>
            </w:r>
          </w:p>
        </w:tc>
      </w:tr>
      <w:tr w:rsidR="00993C88" w:rsidRPr="004428CE" w14:paraId="04B8162F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2027A303" w14:textId="77777777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>7:30am</w:t>
            </w:r>
          </w:p>
        </w:tc>
        <w:tc>
          <w:tcPr>
            <w:tcW w:w="9390" w:type="dxa"/>
            <w:vAlign w:val="center"/>
          </w:tcPr>
          <w:p w14:paraId="2BA56FA0" w14:textId="45102289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 xml:space="preserve">Eat breakfast at </w:t>
            </w:r>
            <w:r w:rsidR="50ABEC7E" w:rsidRPr="0075634A">
              <w:rPr>
                <w:rFonts w:asciiTheme="minorHAnsi" w:hAnsiTheme="minorHAnsi" w:cstheme="minorHAnsi"/>
                <w:color w:val="00A8E1"/>
              </w:rPr>
              <w:t xml:space="preserve">the </w:t>
            </w:r>
            <w:r w:rsidRPr="0075634A">
              <w:rPr>
                <w:rFonts w:asciiTheme="minorHAnsi" w:hAnsiTheme="minorHAnsi" w:cstheme="minorHAnsi"/>
                <w:color w:val="00A8E1"/>
              </w:rPr>
              <w:t>table with family.</w:t>
            </w:r>
          </w:p>
        </w:tc>
      </w:tr>
      <w:tr w:rsidR="00993C88" w:rsidRPr="004428CE" w14:paraId="1B05C902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2537C060" w14:textId="77777777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>8:00am</w:t>
            </w:r>
          </w:p>
        </w:tc>
        <w:tc>
          <w:tcPr>
            <w:tcW w:w="9390" w:type="dxa"/>
            <w:vAlign w:val="center"/>
          </w:tcPr>
          <w:p w14:paraId="66DBD84C" w14:textId="77777777" w:rsidR="00993C88" w:rsidRPr="0075634A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75634A">
              <w:rPr>
                <w:rFonts w:asciiTheme="minorHAnsi" w:hAnsiTheme="minorHAnsi" w:cstheme="minorHAnsi"/>
                <w:color w:val="00A8E1"/>
              </w:rPr>
              <w:t>Puts bowl in sink and goes to watch cartoons on TV.</w:t>
            </w:r>
          </w:p>
        </w:tc>
      </w:tr>
      <w:tr w:rsidR="00993C88" w:rsidRPr="004428CE" w14:paraId="21A263C5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47FD0CB2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51DCE0A1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57B618DD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6DDA49E4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6A519B0C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5338FE30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7FE4B9A3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04B29CE0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793203F2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4C7C55D9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58F63A93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7DC628E5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0ECE665C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1F398C40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1C4342FD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361BDB7E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65C045D1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42408C42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5B6D9224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158C4BB1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39518435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41519A57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729AD7B1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5AB6ABD6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0749B61B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31DBDCE9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  <w:tr w:rsidR="00993C88" w:rsidRPr="004428CE" w14:paraId="4F582173" w14:textId="77777777" w:rsidTr="00055A51">
        <w:trPr>
          <w:trHeight w:val="567"/>
        </w:trPr>
        <w:tc>
          <w:tcPr>
            <w:tcW w:w="1080" w:type="dxa"/>
            <w:vAlign w:val="center"/>
          </w:tcPr>
          <w:p w14:paraId="2CEB1EBD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  <w:tc>
          <w:tcPr>
            <w:tcW w:w="9390" w:type="dxa"/>
            <w:vAlign w:val="center"/>
          </w:tcPr>
          <w:p w14:paraId="53070503" w14:textId="77777777" w:rsidR="00993C88" w:rsidRPr="0075634A" w:rsidRDefault="00993C88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</w:p>
        </w:tc>
      </w:tr>
    </w:tbl>
    <w:p w14:paraId="2531F832" w14:textId="77777777" w:rsidR="00993C88" w:rsidRPr="004428CE" w:rsidRDefault="0089741A" w:rsidP="00246A2A">
      <w:pPr>
        <w:spacing w:after="0"/>
        <w:rPr>
          <w:rFonts w:asciiTheme="minorHAnsi" w:hAnsiTheme="minorHAnsi" w:cstheme="minorHAnsi"/>
          <w:sz w:val="4"/>
          <w:szCs w:val="4"/>
        </w:rPr>
      </w:pPr>
      <w:r w:rsidRPr="004428CE">
        <w:rPr>
          <w:rFonts w:asciiTheme="minorHAnsi" w:hAnsiTheme="minorHAnsi" w:cstheme="minorHAnsi"/>
        </w:rPr>
        <w:br w:type="page"/>
      </w:r>
    </w:p>
    <w:p w14:paraId="090B6E6F" w14:textId="77777777" w:rsidR="00993C88" w:rsidRPr="00547A3B" w:rsidRDefault="0089741A" w:rsidP="00246A2A">
      <w:pPr>
        <w:spacing w:after="0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547A3B">
        <w:rPr>
          <w:rFonts w:asciiTheme="minorHAnsi" w:eastAsia="Nunito Medium" w:hAnsiTheme="minorHAnsi" w:cstheme="minorHAnsi"/>
          <w:color w:val="00A8E1"/>
          <w:sz w:val="32"/>
          <w:szCs w:val="32"/>
        </w:rPr>
        <w:lastRenderedPageBreak/>
        <w:t>Breakdown</w:t>
      </w:r>
    </w:p>
    <w:p w14:paraId="16984AC1" w14:textId="496C1FAB" w:rsidR="00993C88" w:rsidRPr="004428CE" w:rsidRDefault="0089741A" w:rsidP="00246A2A">
      <w:pPr>
        <w:spacing w:after="0"/>
        <w:rPr>
          <w:rFonts w:asciiTheme="minorHAnsi" w:hAnsiTheme="minorHAnsi" w:cstheme="minorHAnsi"/>
        </w:rPr>
      </w:pPr>
      <w:r w:rsidRPr="004428CE">
        <w:rPr>
          <w:rFonts w:asciiTheme="minorHAnsi" w:hAnsiTheme="minorHAnsi" w:cstheme="minorHAnsi"/>
        </w:rPr>
        <w:t xml:space="preserve">Pick 3 times in your day where you can </w:t>
      </w:r>
      <w:r w:rsidR="1C1DFE78" w:rsidRPr="004428CE">
        <w:rPr>
          <w:rFonts w:asciiTheme="minorHAnsi" w:hAnsiTheme="minorHAnsi" w:cstheme="minorHAnsi"/>
        </w:rPr>
        <w:t>use</w:t>
      </w:r>
      <w:r w:rsidRPr="004428CE">
        <w:rPr>
          <w:rFonts w:asciiTheme="minorHAnsi" w:hAnsiTheme="minorHAnsi" w:cstheme="minorHAnsi"/>
        </w:rPr>
        <w:t xml:space="preserve"> the device</w:t>
      </w:r>
      <w:r w:rsidR="0991CD0F" w:rsidRPr="004428CE">
        <w:rPr>
          <w:rFonts w:asciiTheme="minorHAnsi" w:hAnsiTheme="minorHAnsi" w:cstheme="minorHAnsi"/>
        </w:rPr>
        <w:t xml:space="preserve"> in communication</w:t>
      </w:r>
      <w:r w:rsidRPr="004428CE">
        <w:rPr>
          <w:rFonts w:asciiTheme="minorHAnsi" w:hAnsiTheme="minorHAnsi" w:cstheme="minorHAnsi"/>
        </w:rPr>
        <w:t xml:space="preserve">. Choose </w:t>
      </w:r>
      <w:r w:rsidR="62DE7BC4" w:rsidRPr="004428CE">
        <w:rPr>
          <w:rFonts w:asciiTheme="minorHAnsi" w:hAnsiTheme="minorHAnsi" w:cstheme="minorHAnsi"/>
        </w:rPr>
        <w:t>communication opportunities</w:t>
      </w:r>
      <w:r w:rsidRPr="004428CE">
        <w:rPr>
          <w:rFonts w:asciiTheme="minorHAnsi" w:hAnsiTheme="minorHAnsi" w:cstheme="minorHAnsi"/>
        </w:rPr>
        <w:t xml:space="preserve"> that you feel would:</w:t>
      </w:r>
    </w:p>
    <w:p w14:paraId="2105EDC4" w14:textId="13F9BBF8" w:rsidR="00993C88" w:rsidRPr="004428CE" w:rsidRDefault="20E97E99" w:rsidP="00246A2A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4428CE">
        <w:rPr>
          <w:rFonts w:asciiTheme="minorHAnsi" w:hAnsiTheme="minorHAnsi" w:cstheme="minorHAnsi"/>
        </w:rPr>
        <w:t xml:space="preserve">Make a </w:t>
      </w:r>
      <w:r w:rsidR="0089741A" w:rsidRPr="004428CE">
        <w:rPr>
          <w:rFonts w:asciiTheme="minorHAnsi" w:hAnsiTheme="minorHAnsi" w:cstheme="minorHAnsi"/>
        </w:rPr>
        <w:t>big difference to</w:t>
      </w:r>
      <w:r w:rsidR="1AD5D003" w:rsidRPr="004428CE">
        <w:rPr>
          <w:rFonts w:asciiTheme="minorHAnsi" w:hAnsiTheme="minorHAnsi" w:cstheme="minorHAnsi"/>
        </w:rPr>
        <w:t xml:space="preserve"> the device user and</w:t>
      </w:r>
      <w:r w:rsidR="0089741A" w:rsidRPr="004428CE">
        <w:rPr>
          <w:rFonts w:asciiTheme="minorHAnsi" w:hAnsiTheme="minorHAnsi" w:cstheme="minorHAnsi"/>
        </w:rPr>
        <w:t xml:space="preserve"> family</w:t>
      </w:r>
      <w:r w:rsidR="77C740A7" w:rsidRPr="004428CE">
        <w:rPr>
          <w:rFonts w:asciiTheme="minorHAnsi" w:hAnsiTheme="minorHAnsi" w:cstheme="minorHAnsi"/>
        </w:rPr>
        <w:t>/support network’s</w:t>
      </w:r>
      <w:r w:rsidR="0089741A" w:rsidRPr="004428CE">
        <w:rPr>
          <w:rFonts w:asciiTheme="minorHAnsi" w:hAnsiTheme="minorHAnsi" w:cstheme="minorHAnsi"/>
        </w:rPr>
        <w:t xml:space="preserve"> life, and/or</w:t>
      </w:r>
      <w:r w:rsidR="78360951" w:rsidRPr="004428CE">
        <w:rPr>
          <w:rFonts w:asciiTheme="minorHAnsi" w:hAnsiTheme="minorHAnsi" w:cstheme="minorHAnsi"/>
        </w:rPr>
        <w:t xml:space="preserve"> b</w:t>
      </w:r>
      <w:r w:rsidR="09332833" w:rsidRPr="004428CE">
        <w:rPr>
          <w:rFonts w:asciiTheme="minorHAnsi" w:hAnsiTheme="minorHAnsi" w:cstheme="minorHAnsi"/>
        </w:rPr>
        <w:t xml:space="preserve">e highly engaging and motivating, </w:t>
      </w:r>
      <w:r w:rsidR="55BE0FA2" w:rsidRPr="004428CE">
        <w:rPr>
          <w:rFonts w:asciiTheme="minorHAnsi" w:hAnsiTheme="minorHAnsi" w:cstheme="minorHAnsi"/>
        </w:rPr>
        <w:t>AND</w:t>
      </w:r>
    </w:p>
    <w:p w14:paraId="2A297BD8" w14:textId="72CA059A" w:rsidR="00993C88" w:rsidRPr="004428CE" w:rsidRDefault="55BE0FA2" w:rsidP="00246A2A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4428CE">
        <w:rPr>
          <w:rFonts w:asciiTheme="minorHAnsi" w:hAnsiTheme="minorHAnsi" w:cstheme="minorHAnsi"/>
        </w:rPr>
        <w:t xml:space="preserve">Be a </w:t>
      </w:r>
      <w:r w:rsidR="0089741A" w:rsidRPr="004428CE">
        <w:rPr>
          <w:rFonts w:asciiTheme="minorHAnsi" w:hAnsiTheme="minorHAnsi" w:cstheme="minorHAnsi"/>
        </w:rPr>
        <w:t xml:space="preserve">time </w:t>
      </w:r>
      <w:r w:rsidR="0089741A" w:rsidRPr="004428CE">
        <w:rPr>
          <w:rFonts w:asciiTheme="minorHAnsi" w:hAnsiTheme="minorHAnsi" w:cstheme="minorHAnsi"/>
          <w:color w:val="000000" w:themeColor="text1"/>
        </w:rPr>
        <w:t>whe</w:t>
      </w:r>
      <w:r w:rsidR="660AAA69" w:rsidRPr="004428CE">
        <w:rPr>
          <w:rFonts w:asciiTheme="minorHAnsi" w:hAnsiTheme="minorHAnsi" w:cstheme="minorHAnsi"/>
          <w:color w:val="000000" w:themeColor="text1"/>
        </w:rPr>
        <w:t>n you have</w:t>
      </w:r>
      <w:r w:rsidR="0089741A" w:rsidRPr="004428CE">
        <w:rPr>
          <w:rFonts w:asciiTheme="minorHAnsi" w:hAnsiTheme="minorHAnsi" w:cstheme="minorHAnsi"/>
          <w:color w:val="000000" w:themeColor="text1"/>
        </w:rPr>
        <w:t xml:space="preserve"> more than 5 minutes to </w:t>
      </w:r>
      <w:r w:rsidR="558EBD31" w:rsidRPr="004428CE">
        <w:rPr>
          <w:rFonts w:asciiTheme="minorHAnsi" w:hAnsiTheme="minorHAnsi" w:cstheme="minorHAnsi"/>
          <w:color w:val="000000" w:themeColor="text1"/>
        </w:rPr>
        <w:t>dedicate to</w:t>
      </w:r>
      <w:r w:rsidR="0089741A" w:rsidRPr="004428CE">
        <w:rPr>
          <w:rFonts w:asciiTheme="minorHAnsi" w:hAnsiTheme="minorHAnsi" w:cstheme="minorHAnsi"/>
          <w:color w:val="000000" w:themeColor="text1"/>
        </w:rPr>
        <w:t xml:space="preserve"> us</w:t>
      </w:r>
      <w:r w:rsidR="325258D7" w:rsidRPr="004428CE">
        <w:rPr>
          <w:rFonts w:asciiTheme="minorHAnsi" w:hAnsiTheme="minorHAnsi" w:cstheme="minorHAnsi"/>
          <w:color w:val="000000" w:themeColor="text1"/>
        </w:rPr>
        <w:t>ing</w:t>
      </w:r>
      <w:r w:rsidR="0089741A" w:rsidRPr="004428CE">
        <w:rPr>
          <w:rFonts w:asciiTheme="minorHAnsi" w:hAnsiTheme="minorHAnsi" w:cstheme="minorHAnsi"/>
          <w:color w:val="000000" w:themeColor="text1"/>
        </w:rPr>
        <w:t xml:space="preserve"> the device.</w:t>
      </w:r>
    </w:p>
    <w:p w14:paraId="116590DE" w14:textId="77779985" w:rsidR="74313221" w:rsidRPr="004428CE" w:rsidRDefault="74313221" w:rsidP="00246A2A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1480C4C5" w14:textId="77777777" w:rsidR="00993C88" w:rsidRPr="00547A3B" w:rsidRDefault="0089741A" w:rsidP="00047E3F">
      <w:pPr>
        <w:spacing w:after="0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547A3B">
        <w:rPr>
          <w:rFonts w:asciiTheme="minorHAnsi" w:eastAsia="Nunito Medium" w:hAnsiTheme="minorHAnsi" w:cstheme="minorHAnsi"/>
          <w:color w:val="00A8E1"/>
          <w:sz w:val="32"/>
          <w:szCs w:val="32"/>
        </w:rPr>
        <w:t>Example</w:t>
      </w:r>
    </w:p>
    <w:tbl>
      <w:tblPr>
        <w:tblW w:w="10335" w:type="dxa"/>
        <w:tblInd w:w="1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40"/>
        <w:gridCol w:w="660"/>
        <w:gridCol w:w="105"/>
        <w:gridCol w:w="330"/>
        <w:gridCol w:w="1305"/>
        <w:gridCol w:w="720"/>
        <w:gridCol w:w="590"/>
        <w:gridCol w:w="925"/>
        <w:gridCol w:w="435"/>
        <w:gridCol w:w="330"/>
        <w:gridCol w:w="750"/>
        <w:gridCol w:w="2790"/>
      </w:tblGrid>
      <w:tr w:rsidR="00993C88" w:rsidRPr="004428CE" w14:paraId="691BA145" w14:textId="77777777" w:rsidTr="00246A2A">
        <w:trPr>
          <w:trHeight w:val="567"/>
        </w:trPr>
        <w:tc>
          <w:tcPr>
            <w:tcW w:w="1395" w:type="dxa"/>
            <w:gridSpan w:val="2"/>
            <w:shd w:val="clear" w:color="auto" w:fill="EFEFEF"/>
            <w:vAlign w:val="center"/>
          </w:tcPr>
          <w:p w14:paraId="2B096EFE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4635" w:type="dxa"/>
            <w:gridSpan w:val="7"/>
            <w:vAlign w:val="center"/>
          </w:tcPr>
          <w:p w14:paraId="23F3CD4F" w14:textId="62D9C981" w:rsidR="00993C88" w:rsidRPr="00547A3B" w:rsidRDefault="00246A2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547A3B">
              <w:rPr>
                <w:rFonts w:asciiTheme="minorHAnsi" w:hAnsiTheme="minorHAnsi" w:cstheme="minorHAnsi"/>
                <w:color w:val="00A8E1"/>
              </w:rPr>
              <w:t xml:space="preserve">Snack </w:t>
            </w:r>
            <w:r w:rsidR="0A689898" w:rsidRPr="00547A3B">
              <w:rPr>
                <w:rFonts w:asciiTheme="minorHAnsi" w:hAnsiTheme="minorHAnsi" w:cstheme="minorHAnsi"/>
                <w:color w:val="00A8E1"/>
              </w:rPr>
              <w:t>after school following a break</w:t>
            </w:r>
          </w:p>
        </w:tc>
        <w:tc>
          <w:tcPr>
            <w:tcW w:w="1515" w:type="dxa"/>
            <w:gridSpan w:val="3"/>
            <w:shd w:val="clear" w:color="auto" w:fill="EFEFEF"/>
            <w:vAlign w:val="center"/>
          </w:tcPr>
          <w:p w14:paraId="5B180AAB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790" w:type="dxa"/>
            <w:vAlign w:val="center"/>
          </w:tcPr>
          <w:p w14:paraId="445E1A16" w14:textId="52967164" w:rsidR="00993C88" w:rsidRPr="00547A3B" w:rsidRDefault="48133D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547A3B">
              <w:rPr>
                <w:rFonts w:asciiTheme="minorHAnsi" w:hAnsiTheme="minorHAnsi" w:cstheme="minorHAnsi"/>
                <w:color w:val="00A8E1"/>
              </w:rPr>
              <w:t>4.00pm</w:t>
            </w:r>
          </w:p>
        </w:tc>
      </w:tr>
      <w:tr w:rsidR="001C7B31" w:rsidRPr="004428CE" w14:paraId="3274144F" w14:textId="77777777" w:rsidTr="00246A2A">
        <w:trPr>
          <w:trHeight w:val="883"/>
        </w:trPr>
        <w:tc>
          <w:tcPr>
            <w:tcW w:w="2055" w:type="dxa"/>
            <w:gridSpan w:val="3"/>
            <w:shd w:val="clear" w:color="auto" w:fill="EFEFEF"/>
            <w:vAlign w:val="center"/>
          </w:tcPr>
          <w:p w14:paraId="6406C7C1" w14:textId="77777777" w:rsidR="001C7B31" w:rsidRPr="004428CE" w:rsidRDefault="001C7B31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communication</w:t>
            </w:r>
          </w:p>
        </w:tc>
        <w:tc>
          <w:tcPr>
            <w:tcW w:w="8280" w:type="dxa"/>
            <w:gridSpan w:val="10"/>
            <w:vAlign w:val="center"/>
          </w:tcPr>
          <w:p w14:paraId="732A2255" w14:textId="052EE8DB" w:rsidR="001C7B31" w:rsidRPr="00547A3B" w:rsidRDefault="10CF2EFC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547A3B">
              <w:rPr>
                <w:rFonts w:asciiTheme="minorHAnsi" w:hAnsiTheme="minorHAnsi" w:cstheme="minorHAnsi"/>
                <w:color w:val="00A8E1"/>
              </w:rPr>
              <w:t>____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will </w:t>
            </w:r>
            <w:r w:rsidR="00246A2A" w:rsidRPr="00547A3B">
              <w:rPr>
                <w:rFonts w:asciiTheme="minorHAnsi" w:hAnsiTheme="minorHAnsi" w:cstheme="minorHAnsi"/>
                <w:color w:val="00A8E1"/>
              </w:rPr>
              <w:t>sometimes say</w:t>
            </w:r>
            <w:r w:rsidR="00827BBE" w:rsidRPr="00547A3B">
              <w:rPr>
                <w:rFonts w:asciiTheme="minorHAnsi" w:hAnsiTheme="minorHAnsi" w:cstheme="minorHAnsi"/>
                <w:color w:val="00A8E1"/>
              </w:rPr>
              <w:t xml:space="preserve"> </w:t>
            </w:r>
            <w:r w:rsidR="2DFF32BA" w:rsidRPr="00547A3B">
              <w:rPr>
                <w:rFonts w:asciiTheme="minorHAnsi" w:hAnsiTheme="minorHAnsi" w:cstheme="minorHAnsi"/>
                <w:color w:val="00A8E1"/>
              </w:rPr>
              <w:t>"</w:t>
            </w:r>
            <w:proofErr w:type="spellStart"/>
            <w:r w:rsidR="2DFF32BA" w:rsidRPr="00547A3B">
              <w:rPr>
                <w:rFonts w:asciiTheme="minorHAnsi" w:hAnsiTheme="minorHAnsi" w:cstheme="minorHAnsi"/>
                <w:color w:val="00A8E1"/>
              </w:rPr>
              <w:t>to</w:t>
            </w:r>
            <w:r w:rsidR="00246A2A" w:rsidRPr="00547A3B">
              <w:rPr>
                <w:rFonts w:asciiTheme="minorHAnsi" w:hAnsiTheme="minorHAnsi" w:cstheme="minorHAnsi"/>
                <w:color w:val="00A8E1"/>
              </w:rPr>
              <w:t>h</w:t>
            </w:r>
            <w:proofErr w:type="spellEnd"/>
            <w:r w:rsidR="2DFF32BA" w:rsidRPr="00547A3B">
              <w:rPr>
                <w:rFonts w:asciiTheme="minorHAnsi" w:hAnsiTheme="minorHAnsi" w:cstheme="minorHAnsi"/>
                <w:color w:val="00A8E1"/>
              </w:rPr>
              <w:t>” for ‘</w:t>
            </w:r>
            <w:r w:rsidR="730F1A10" w:rsidRPr="00547A3B">
              <w:rPr>
                <w:rFonts w:asciiTheme="minorHAnsi" w:hAnsiTheme="minorHAnsi" w:cstheme="minorHAnsi"/>
                <w:color w:val="00A8E1"/>
              </w:rPr>
              <w:t>toast</w:t>
            </w:r>
            <w:r w:rsidR="5B9D2521" w:rsidRPr="00547A3B">
              <w:rPr>
                <w:rFonts w:asciiTheme="minorHAnsi" w:hAnsiTheme="minorHAnsi" w:cstheme="minorHAnsi"/>
                <w:color w:val="00A8E1"/>
              </w:rPr>
              <w:t>'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when </w:t>
            </w:r>
            <w:r w:rsidR="44807B71" w:rsidRPr="00547A3B">
              <w:rPr>
                <w:rFonts w:asciiTheme="minorHAnsi" w:hAnsiTheme="minorHAnsi" w:cstheme="minorHAnsi"/>
                <w:color w:val="00A8E1"/>
              </w:rPr>
              <w:t>they</w:t>
            </w:r>
            <w:r w:rsidR="730F1A10" w:rsidRPr="00547A3B">
              <w:rPr>
                <w:rFonts w:asciiTheme="minorHAnsi" w:hAnsiTheme="minorHAnsi" w:cstheme="minorHAnsi"/>
                <w:color w:val="00A8E1"/>
              </w:rPr>
              <w:t xml:space="preserve"> want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more toast to eat. </w:t>
            </w:r>
            <w:r w:rsidR="08283E08" w:rsidRPr="00547A3B">
              <w:rPr>
                <w:rFonts w:asciiTheme="minorHAnsi" w:hAnsiTheme="minorHAnsi" w:cstheme="minorHAnsi"/>
                <w:color w:val="00A8E1"/>
              </w:rPr>
              <w:t>____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will scream when </w:t>
            </w:r>
            <w:r w:rsidR="55821F2F" w:rsidRPr="00547A3B">
              <w:rPr>
                <w:rFonts w:asciiTheme="minorHAnsi" w:hAnsiTheme="minorHAnsi" w:cstheme="minorHAnsi"/>
                <w:color w:val="00A8E1"/>
              </w:rPr>
              <w:t>they ar</w:t>
            </w:r>
            <w:r w:rsidR="730F1A10" w:rsidRPr="00547A3B">
              <w:rPr>
                <w:rFonts w:asciiTheme="minorHAnsi" w:hAnsiTheme="minorHAnsi" w:cstheme="minorHAnsi"/>
                <w:color w:val="00A8E1"/>
              </w:rPr>
              <w:t>e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finished and upturn items in the kitchen.</w:t>
            </w:r>
          </w:p>
        </w:tc>
      </w:tr>
      <w:tr w:rsidR="001C7B31" w:rsidRPr="004428CE" w14:paraId="694E5349" w14:textId="77777777" w:rsidTr="00246A2A">
        <w:trPr>
          <w:trHeight w:val="883"/>
        </w:trPr>
        <w:tc>
          <w:tcPr>
            <w:tcW w:w="2055" w:type="dxa"/>
            <w:gridSpan w:val="3"/>
            <w:shd w:val="clear" w:color="auto" w:fill="EFEFEF"/>
            <w:vAlign w:val="center"/>
          </w:tcPr>
          <w:p w14:paraId="2A3BF73D" w14:textId="77777777" w:rsidR="001C7B31" w:rsidRPr="004428CE" w:rsidRDefault="001C7B31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Independence in the activity</w:t>
            </w:r>
          </w:p>
        </w:tc>
        <w:tc>
          <w:tcPr>
            <w:tcW w:w="8280" w:type="dxa"/>
            <w:gridSpan w:val="10"/>
            <w:vAlign w:val="center"/>
          </w:tcPr>
          <w:p w14:paraId="59889F26" w14:textId="6C1256E5" w:rsidR="001C7B31" w:rsidRPr="00547A3B" w:rsidRDefault="10A1089C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547A3B">
              <w:rPr>
                <w:rFonts w:asciiTheme="minorHAnsi" w:hAnsiTheme="minorHAnsi" w:cstheme="minorHAnsi"/>
                <w:color w:val="00A8E1"/>
              </w:rPr>
              <w:t>____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can independently eat food but </w:t>
            </w:r>
            <w:r w:rsidR="4A6857C7" w:rsidRPr="00547A3B">
              <w:rPr>
                <w:rFonts w:asciiTheme="minorHAnsi" w:hAnsiTheme="minorHAnsi" w:cstheme="minorHAnsi"/>
                <w:color w:val="00A8E1"/>
              </w:rPr>
              <w:t>needs full assistance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to prepare and bring food.</w:t>
            </w:r>
          </w:p>
        </w:tc>
      </w:tr>
      <w:tr w:rsidR="001C7B31" w:rsidRPr="004428CE" w14:paraId="6CA01978" w14:textId="77777777" w:rsidTr="00246A2A">
        <w:trPr>
          <w:trHeight w:val="883"/>
        </w:trPr>
        <w:tc>
          <w:tcPr>
            <w:tcW w:w="2055" w:type="dxa"/>
            <w:gridSpan w:val="3"/>
            <w:shd w:val="clear" w:color="auto" w:fill="EFEFEF"/>
            <w:vAlign w:val="center"/>
          </w:tcPr>
          <w:p w14:paraId="7CDE1997" w14:textId="77777777" w:rsidR="001C7B31" w:rsidRPr="004428CE" w:rsidRDefault="001C7B31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social Interactions</w:t>
            </w:r>
          </w:p>
        </w:tc>
        <w:tc>
          <w:tcPr>
            <w:tcW w:w="8280" w:type="dxa"/>
            <w:gridSpan w:val="10"/>
            <w:vAlign w:val="center"/>
          </w:tcPr>
          <w:p w14:paraId="6F88C2A5" w14:textId="78C82E43" w:rsidR="001C7B31" w:rsidRPr="00547A3B" w:rsidRDefault="458FF420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547A3B">
              <w:rPr>
                <w:rFonts w:asciiTheme="minorHAnsi" w:hAnsiTheme="minorHAnsi" w:cstheme="minorHAnsi"/>
                <w:color w:val="00A8E1"/>
              </w:rPr>
              <w:t>____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may look to </w:t>
            </w:r>
            <w:r w:rsidR="24E266B9" w:rsidRPr="00547A3B">
              <w:rPr>
                <w:rFonts w:asciiTheme="minorHAnsi" w:hAnsiTheme="minorHAnsi" w:cstheme="minorHAnsi"/>
                <w:color w:val="00A8E1"/>
              </w:rPr>
              <w:t>us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when </w:t>
            </w:r>
            <w:r w:rsidR="3AACCC09" w:rsidRPr="00547A3B">
              <w:rPr>
                <w:rFonts w:asciiTheme="minorHAnsi" w:hAnsiTheme="minorHAnsi" w:cstheme="minorHAnsi"/>
                <w:color w:val="00A8E1"/>
              </w:rPr>
              <w:t>they</w:t>
            </w:r>
            <w:r w:rsidR="730F1A10" w:rsidRPr="00547A3B">
              <w:rPr>
                <w:rFonts w:asciiTheme="minorHAnsi" w:hAnsiTheme="minorHAnsi" w:cstheme="minorHAnsi"/>
                <w:color w:val="00A8E1"/>
              </w:rPr>
              <w:t xml:space="preserve"> like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the food. </w:t>
            </w:r>
            <w:r w:rsidR="0434D952" w:rsidRPr="00547A3B">
              <w:rPr>
                <w:rFonts w:asciiTheme="minorHAnsi" w:hAnsiTheme="minorHAnsi" w:cstheme="minorHAnsi"/>
                <w:color w:val="00A8E1"/>
              </w:rPr>
              <w:t>____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sees </w:t>
            </w:r>
            <w:r w:rsidR="7D2FAD00" w:rsidRPr="00547A3B">
              <w:rPr>
                <w:rFonts w:asciiTheme="minorHAnsi" w:hAnsiTheme="minorHAnsi" w:cstheme="minorHAnsi"/>
                <w:color w:val="00A8E1"/>
              </w:rPr>
              <w:t>their</w:t>
            </w:r>
            <w:r w:rsidR="001C7B31" w:rsidRPr="00547A3B">
              <w:rPr>
                <w:rFonts w:asciiTheme="minorHAnsi" w:hAnsiTheme="minorHAnsi" w:cstheme="minorHAnsi"/>
                <w:color w:val="00A8E1"/>
              </w:rPr>
              <w:t xml:space="preserve"> brother and parents talking. </w:t>
            </w:r>
            <w:r w:rsidR="48BC22C5" w:rsidRPr="00547A3B">
              <w:rPr>
                <w:rFonts w:asciiTheme="minorHAnsi" w:hAnsiTheme="minorHAnsi" w:cstheme="minorHAnsi"/>
                <w:color w:val="00A8E1"/>
              </w:rPr>
              <w:t>____ shows interest when their brother talks to them.</w:t>
            </w:r>
          </w:p>
        </w:tc>
      </w:tr>
      <w:tr w:rsidR="00417E2C" w:rsidRPr="00417E2C" w14:paraId="39E9DC4F" w14:textId="77777777" w:rsidTr="00246A2A">
        <w:trPr>
          <w:trHeight w:val="2418"/>
        </w:trPr>
        <w:tc>
          <w:tcPr>
            <w:tcW w:w="5105" w:type="dxa"/>
            <w:gridSpan w:val="8"/>
          </w:tcPr>
          <w:p w14:paraId="54FDEF3A" w14:textId="2F079A95" w:rsidR="00993C88" w:rsidRPr="00417E2C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17E2C">
              <w:rPr>
                <w:rFonts w:asciiTheme="minorHAnsi" w:hAnsiTheme="minorHAnsi" w:cstheme="minorHAnsi"/>
                <w:b/>
              </w:rPr>
              <w:t xml:space="preserve">Action: </w:t>
            </w:r>
            <w:r w:rsidRPr="00417E2C">
              <w:rPr>
                <w:rFonts w:asciiTheme="minorHAnsi" w:hAnsiTheme="minorHAnsi" w:cstheme="minorHAnsi"/>
              </w:rPr>
              <w:t>List in order, the communicative actions that occur in this activity (</w:t>
            </w:r>
            <w:r w:rsidR="00246A2A" w:rsidRPr="00417E2C">
              <w:rPr>
                <w:rFonts w:asciiTheme="minorHAnsi" w:hAnsiTheme="minorHAnsi" w:cstheme="minorHAnsi"/>
              </w:rPr>
              <w:t>smiles</w:t>
            </w:r>
            <w:r w:rsidRPr="00417E2C">
              <w:rPr>
                <w:rFonts w:asciiTheme="minorHAnsi" w:hAnsiTheme="minorHAnsi" w:cstheme="minorHAnsi"/>
              </w:rPr>
              <w:t>, yells, pulls arm).</w:t>
            </w:r>
          </w:p>
          <w:p w14:paraId="2CCF6DCC" w14:textId="77777777" w:rsidR="00993C88" w:rsidRPr="00417E2C" w:rsidRDefault="0089741A" w:rsidP="00246A2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Yells and upturns items</w:t>
            </w:r>
          </w:p>
          <w:p w14:paraId="2CB3E9E7" w14:textId="77777777" w:rsidR="00993C88" w:rsidRPr="00417E2C" w:rsidRDefault="0089741A" w:rsidP="00246A2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Says “</w:t>
            </w:r>
            <w:proofErr w:type="spellStart"/>
            <w:r w:rsidRPr="00417E2C">
              <w:rPr>
                <w:rFonts w:asciiTheme="minorHAnsi" w:hAnsiTheme="minorHAnsi" w:cstheme="minorHAnsi"/>
                <w:color w:val="00A8E1"/>
              </w:rPr>
              <w:t>toh</w:t>
            </w:r>
            <w:proofErr w:type="spellEnd"/>
            <w:r w:rsidRPr="00417E2C">
              <w:rPr>
                <w:rFonts w:asciiTheme="minorHAnsi" w:hAnsiTheme="minorHAnsi" w:cstheme="minorHAnsi"/>
                <w:color w:val="00A8E1"/>
              </w:rPr>
              <w:t>”</w:t>
            </w:r>
          </w:p>
          <w:p w14:paraId="0D20FEA4" w14:textId="77777777" w:rsidR="00993C88" w:rsidRPr="00417E2C" w:rsidRDefault="0089741A" w:rsidP="00246A2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 xml:space="preserve">Pulls at locked </w:t>
            </w:r>
            <w:proofErr w:type="gramStart"/>
            <w:r w:rsidRPr="00417E2C">
              <w:rPr>
                <w:rFonts w:asciiTheme="minorHAnsi" w:hAnsiTheme="minorHAnsi" w:cstheme="minorHAnsi"/>
                <w:color w:val="00A8E1"/>
              </w:rPr>
              <w:t>cupboard</w:t>
            </w:r>
            <w:proofErr w:type="gramEnd"/>
          </w:p>
          <w:p w14:paraId="45D58423" w14:textId="0DF87C30" w:rsidR="00547A3B" w:rsidRPr="00417E2C" w:rsidRDefault="0089741A" w:rsidP="00417E2C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Smiles at parents</w:t>
            </w:r>
          </w:p>
        </w:tc>
        <w:tc>
          <w:tcPr>
            <w:tcW w:w="5230" w:type="dxa"/>
            <w:gridSpan w:val="5"/>
          </w:tcPr>
          <w:p w14:paraId="6ACE131B" w14:textId="73BBE7F1" w:rsidR="00246A2A" w:rsidRPr="00417E2C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17E2C">
              <w:rPr>
                <w:rFonts w:asciiTheme="minorHAnsi" w:hAnsiTheme="minorHAnsi" w:cstheme="minorHAnsi"/>
                <w:b/>
              </w:rPr>
              <w:t>Meaning</w:t>
            </w:r>
            <w:r w:rsidRPr="00417E2C">
              <w:rPr>
                <w:rFonts w:asciiTheme="minorHAnsi" w:hAnsiTheme="minorHAnsi" w:cstheme="minorHAnsi"/>
              </w:rPr>
              <w:t>: What do you think these actions are communicating? (I’m finished, belly hurts, I want more)</w:t>
            </w:r>
          </w:p>
          <w:p w14:paraId="145A69E1" w14:textId="77777777" w:rsidR="00993C88" w:rsidRPr="00417E2C" w:rsidRDefault="0089741A" w:rsidP="00246A2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 xml:space="preserve">I’m hungry + </w:t>
            </w:r>
            <w:proofErr w:type="gramStart"/>
            <w:r w:rsidRPr="00417E2C">
              <w:rPr>
                <w:rFonts w:asciiTheme="minorHAnsi" w:hAnsiTheme="minorHAnsi" w:cstheme="minorHAnsi"/>
                <w:color w:val="00A8E1"/>
              </w:rPr>
              <w:t>sensory</w:t>
            </w:r>
            <w:proofErr w:type="gramEnd"/>
          </w:p>
          <w:p w14:paraId="6B9CA4BE" w14:textId="1441832F" w:rsidR="00993C88" w:rsidRPr="00417E2C" w:rsidRDefault="00952D58" w:rsidP="00246A2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 xml:space="preserve">Toast, </w:t>
            </w:r>
            <w:proofErr w:type="gramStart"/>
            <w:r w:rsidRPr="00417E2C">
              <w:rPr>
                <w:rFonts w:asciiTheme="minorHAnsi" w:hAnsiTheme="minorHAnsi" w:cstheme="minorHAnsi"/>
                <w:color w:val="00A8E1"/>
              </w:rPr>
              <w:t>eat</w:t>
            </w:r>
            <w:proofErr w:type="gramEnd"/>
          </w:p>
          <w:p w14:paraId="74D731AD" w14:textId="77777777" w:rsidR="00246A2A" w:rsidRPr="00417E2C" w:rsidRDefault="0089741A" w:rsidP="00246A2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 xml:space="preserve">Want something </w:t>
            </w:r>
            <w:proofErr w:type="gramStart"/>
            <w:r w:rsidRPr="00417E2C">
              <w:rPr>
                <w:rFonts w:asciiTheme="minorHAnsi" w:hAnsiTheme="minorHAnsi" w:cstheme="minorHAnsi"/>
                <w:color w:val="00A8E1"/>
              </w:rPr>
              <w:t>else</w:t>
            </w:r>
            <w:proofErr w:type="gramEnd"/>
          </w:p>
          <w:p w14:paraId="1DA0B91A" w14:textId="10C0E7ED" w:rsidR="00993C88" w:rsidRPr="00417E2C" w:rsidRDefault="0089741A" w:rsidP="00246A2A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I like this food/ I’m full/ I’m happy</w:t>
            </w:r>
          </w:p>
        </w:tc>
      </w:tr>
      <w:tr w:rsidR="00993C88" w:rsidRPr="004428CE" w14:paraId="5F51E22D" w14:textId="77777777" w:rsidTr="00246A2A">
        <w:trPr>
          <w:trHeight w:val="567"/>
        </w:trPr>
        <w:tc>
          <w:tcPr>
            <w:tcW w:w="10335" w:type="dxa"/>
            <w:gridSpan w:val="13"/>
            <w:shd w:val="clear" w:color="auto" w:fill="EFEFEF"/>
            <w:vAlign w:val="center"/>
          </w:tcPr>
          <w:p w14:paraId="5BB58F93" w14:textId="29E1D0A4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Words that could be </w:t>
            </w:r>
            <w:r w:rsidR="00B04DD7" w:rsidRPr="004428CE">
              <w:rPr>
                <w:rFonts w:asciiTheme="minorHAnsi" w:hAnsiTheme="minorHAnsi" w:cstheme="minorHAnsi"/>
                <w:b/>
              </w:rPr>
              <w:t>modelled</w:t>
            </w:r>
          </w:p>
        </w:tc>
      </w:tr>
      <w:tr w:rsidR="00993C88" w:rsidRPr="004428CE" w14:paraId="4630E738" w14:textId="77777777" w:rsidTr="00246A2A">
        <w:trPr>
          <w:trHeight w:val="567"/>
        </w:trPr>
        <w:tc>
          <w:tcPr>
            <w:tcW w:w="10335" w:type="dxa"/>
            <w:gridSpan w:val="13"/>
            <w:shd w:val="clear" w:color="auto" w:fill="FFFFFF" w:themeFill="background1"/>
            <w:vAlign w:val="center"/>
          </w:tcPr>
          <w:p w14:paraId="635EC824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  <w:color w:val="48B8E7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I, want, toast, finished, different, yum</w:t>
            </w:r>
          </w:p>
        </w:tc>
      </w:tr>
      <w:tr w:rsidR="00993C88" w:rsidRPr="004428CE" w14:paraId="262401F3" w14:textId="77777777" w:rsidTr="00246A2A">
        <w:trPr>
          <w:trHeight w:val="567"/>
        </w:trPr>
        <w:tc>
          <w:tcPr>
            <w:tcW w:w="10335" w:type="dxa"/>
            <w:gridSpan w:val="13"/>
            <w:shd w:val="clear" w:color="auto" w:fill="EFEFEF"/>
            <w:vAlign w:val="center"/>
          </w:tcPr>
          <w:p w14:paraId="5D231686" w14:textId="1DD2046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In this routine I want to help the </w:t>
            </w:r>
            <w:r w:rsidR="00246A2A" w:rsidRPr="004428CE">
              <w:rPr>
                <w:rFonts w:asciiTheme="minorHAnsi" w:hAnsiTheme="minorHAnsi" w:cstheme="minorHAnsi"/>
                <w:b/>
              </w:rPr>
              <w:t>device user to</w:t>
            </w:r>
            <w:r w:rsidRPr="004428CE">
              <w:rPr>
                <w:rFonts w:asciiTheme="minorHAnsi" w:hAnsiTheme="minorHAnsi" w:cstheme="minorHAnsi"/>
                <w:b/>
              </w:rPr>
              <w:t xml:space="preserve"> (select option/s)</w:t>
            </w:r>
          </w:p>
        </w:tc>
      </w:tr>
      <w:tr w:rsidR="00993C88" w:rsidRPr="004428CE" w14:paraId="7F5547C4" w14:textId="77777777" w:rsidTr="00246A2A">
        <w:trPr>
          <w:trHeight w:val="567"/>
        </w:trPr>
        <w:tc>
          <w:tcPr>
            <w:tcW w:w="1155" w:type="dxa"/>
            <w:vAlign w:val="center"/>
          </w:tcPr>
          <w:p w14:paraId="4E6B970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Protest</w:t>
            </w:r>
          </w:p>
        </w:tc>
        <w:tc>
          <w:tcPr>
            <w:tcW w:w="1335" w:type="dxa"/>
            <w:gridSpan w:val="4"/>
            <w:vAlign w:val="center"/>
          </w:tcPr>
          <w:p w14:paraId="108CBF08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1305" w:type="dxa"/>
            <w:vAlign w:val="center"/>
          </w:tcPr>
          <w:p w14:paraId="02895C31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Direct </w:t>
            </w:r>
          </w:p>
        </w:tc>
        <w:tc>
          <w:tcPr>
            <w:tcW w:w="1310" w:type="dxa"/>
            <w:gridSpan w:val="2"/>
            <w:vAlign w:val="center"/>
          </w:tcPr>
          <w:p w14:paraId="6AA285CF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02D1">
              <w:rPr>
                <w:rFonts w:asciiTheme="minorHAnsi" w:hAnsiTheme="minorHAnsi" w:cstheme="minorHAnsi"/>
                <w:b/>
                <w:bCs/>
                <w:color w:val="00A8E1"/>
              </w:rPr>
              <w:t>Request</w:t>
            </w:r>
            <w:r w:rsidRPr="004428C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360" w:type="dxa"/>
            <w:gridSpan w:val="2"/>
            <w:vAlign w:val="center"/>
          </w:tcPr>
          <w:p w14:paraId="77F4576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Joke</w:t>
            </w:r>
          </w:p>
        </w:tc>
        <w:tc>
          <w:tcPr>
            <w:tcW w:w="3870" w:type="dxa"/>
            <w:gridSpan w:val="3"/>
            <w:vAlign w:val="center"/>
          </w:tcPr>
          <w:p w14:paraId="73C8F469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Other:</w:t>
            </w:r>
          </w:p>
        </w:tc>
      </w:tr>
      <w:tr w:rsidR="00993C88" w:rsidRPr="004428CE" w14:paraId="2D311B90" w14:textId="77777777" w:rsidTr="00246A2A">
        <w:trPr>
          <w:trHeight w:val="567"/>
        </w:trPr>
        <w:tc>
          <w:tcPr>
            <w:tcW w:w="10335" w:type="dxa"/>
            <w:gridSpan w:val="13"/>
            <w:shd w:val="clear" w:color="auto" w:fill="EFEFEF"/>
            <w:vAlign w:val="center"/>
          </w:tcPr>
          <w:p w14:paraId="05AF328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Prompting to consider using</w:t>
            </w:r>
          </w:p>
        </w:tc>
      </w:tr>
      <w:tr w:rsidR="00993C88" w:rsidRPr="004428CE" w14:paraId="2991FFFE" w14:textId="77777777" w:rsidTr="00246A2A">
        <w:trPr>
          <w:trHeight w:val="567"/>
        </w:trPr>
        <w:tc>
          <w:tcPr>
            <w:tcW w:w="2160" w:type="dxa"/>
            <w:gridSpan w:val="4"/>
            <w:vAlign w:val="center"/>
          </w:tcPr>
          <w:p w14:paraId="4FFB2C97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355" w:type="dxa"/>
            <w:gridSpan w:val="3"/>
            <w:vAlign w:val="center"/>
          </w:tcPr>
          <w:p w14:paraId="71EA8F6B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02D1">
              <w:rPr>
                <w:rFonts w:asciiTheme="minorHAnsi" w:hAnsiTheme="minorHAnsi" w:cstheme="minorHAnsi"/>
                <w:b/>
                <w:bCs/>
                <w:color w:val="00A8E1"/>
              </w:rPr>
              <w:t>Expectant Pause</w:t>
            </w:r>
          </w:p>
        </w:tc>
        <w:tc>
          <w:tcPr>
            <w:tcW w:w="2280" w:type="dxa"/>
            <w:gridSpan w:val="4"/>
            <w:vAlign w:val="center"/>
          </w:tcPr>
          <w:p w14:paraId="4E8CF1A8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3540" w:type="dxa"/>
            <w:gridSpan w:val="2"/>
            <w:vAlign w:val="center"/>
          </w:tcPr>
          <w:p w14:paraId="101FA88E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Visual/ Gestural</w:t>
            </w:r>
          </w:p>
        </w:tc>
      </w:tr>
      <w:tr w:rsidR="00993C88" w:rsidRPr="004428CE" w14:paraId="3564CEEC" w14:textId="77777777" w:rsidTr="00246A2A">
        <w:trPr>
          <w:trHeight w:val="567"/>
        </w:trPr>
        <w:tc>
          <w:tcPr>
            <w:tcW w:w="10335" w:type="dxa"/>
            <w:gridSpan w:val="13"/>
            <w:shd w:val="clear" w:color="auto" w:fill="EFEFEF"/>
            <w:vAlign w:val="center"/>
          </w:tcPr>
          <w:p w14:paraId="611673C9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Communication partner(s) goal:</w:t>
            </w:r>
          </w:p>
        </w:tc>
      </w:tr>
      <w:tr w:rsidR="00417E2C" w:rsidRPr="00417E2C" w14:paraId="2A01C0A2" w14:textId="77777777" w:rsidTr="00246A2A">
        <w:trPr>
          <w:trHeight w:val="743"/>
        </w:trPr>
        <w:tc>
          <w:tcPr>
            <w:tcW w:w="10335" w:type="dxa"/>
            <w:gridSpan w:val="13"/>
            <w:shd w:val="clear" w:color="auto" w:fill="FFFFFF" w:themeFill="background1"/>
            <w:vAlign w:val="center"/>
          </w:tcPr>
          <w:p w14:paraId="7762F299" w14:textId="0F455E03" w:rsidR="00993C88" w:rsidRPr="00417E2C" w:rsidRDefault="0089741A" w:rsidP="00246A2A">
            <w:pPr>
              <w:spacing w:after="0"/>
              <w:rPr>
                <w:rFonts w:asciiTheme="minorHAnsi" w:hAnsiTheme="minorHAnsi" w:cstheme="minorHAnsi"/>
                <w:color w:val="00A8E1"/>
              </w:rPr>
            </w:pPr>
            <w:r w:rsidRPr="00417E2C">
              <w:rPr>
                <w:rFonts w:asciiTheme="minorHAnsi" w:hAnsiTheme="minorHAnsi" w:cstheme="minorHAnsi"/>
                <w:color w:val="00A8E1"/>
              </w:rPr>
              <w:t>I will hold the device in front of</w:t>
            </w:r>
            <w:r w:rsidR="00246A2A" w:rsidRPr="00417E2C">
              <w:rPr>
                <w:rFonts w:asciiTheme="minorHAnsi" w:hAnsiTheme="minorHAnsi" w:cstheme="minorHAnsi"/>
                <w:color w:val="00A8E1"/>
              </w:rPr>
              <w:t xml:space="preserve"> ____</w:t>
            </w:r>
            <w:r w:rsidRPr="00417E2C">
              <w:rPr>
                <w:rFonts w:asciiTheme="minorHAnsi" w:hAnsiTheme="minorHAnsi" w:cstheme="minorHAnsi"/>
                <w:color w:val="00A8E1"/>
              </w:rPr>
              <w:t xml:space="preserve"> when </w:t>
            </w:r>
            <w:r w:rsidR="00246A2A" w:rsidRPr="00417E2C">
              <w:rPr>
                <w:rFonts w:asciiTheme="minorHAnsi" w:hAnsiTheme="minorHAnsi" w:cstheme="minorHAnsi"/>
                <w:color w:val="00A8E1"/>
              </w:rPr>
              <w:t>I know they want toast and say “I think you want toast” whilst modelling the word “want” on the device</w:t>
            </w:r>
            <w:r w:rsidRPr="00417E2C">
              <w:rPr>
                <w:rFonts w:asciiTheme="minorHAnsi" w:hAnsiTheme="minorHAnsi" w:cstheme="minorHAnsi"/>
                <w:color w:val="00A8E1"/>
              </w:rPr>
              <w:t>.</w:t>
            </w:r>
          </w:p>
        </w:tc>
      </w:tr>
    </w:tbl>
    <w:p w14:paraId="2047D3CE" w14:textId="77777777" w:rsidR="00993C88" w:rsidRPr="004428CE" w:rsidRDefault="0089741A" w:rsidP="00246A2A">
      <w:pPr>
        <w:spacing w:after="0"/>
        <w:rPr>
          <w:rFonts w:asciiTheme="minorHAnsi" w:hAnsiTheme="minorHAnsi" w:cstheme="minorHAnsi"/>
          <w:sz w:val="6"/>
          <w:szCs w:val="6"/>
        </w:rPr>
      </w:pPr>
      <w:r w:rsidRPr="004428CE">
        <w:rPr>
          <w:rFonts w:asciiTheme="minorHAnsi" w:hAnsiTheme="minorHAnsi" w:cstheme="minorHAnsi"/>
        </w:rPr>
        <w:br w:type="page"/>
      </w:r>
    </w:p>
    <w:p w14:paraId="40E67FA7" w14:textId="77777777" w:rsidR="00993C88" w:rsidRPr="0075634A" w:rsidRDefault="0089741A" w:rsidP="00047E3F">
      <w:pPr>
        <w:spacing w:after="0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lastRenderedPageBreak/>
        <w:t>Activity 1</w:t>
      </w: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15"/>
        <w:gridCol w:w="757"/>
        <w:gridCol w:w="123"/>
        <w:gridCol w:w="201"/>
        <w:gridCol w:w="1296"/>
        <w:gridCol w:w="648"/>
        <w:gridCol w:w="648"/>
        <w:gridCol w:w="53"/>
        <w:gridCol w:w="671"/>
        <w:gridCol w:w="572"/>
        <w:gridCol w:w="324"/>
        <w:gridCol w:w="730"/>
        <w:gridCol w:w="2952"/>
      </w:tblGrid>
      <w:tr w:rsidR="00246A2A" w:rsidRPr="004428CE" w14:paraId="77C7C377" w14:textId="77777777" w:rsidTr="00246A2A">
        <w:trPr>
          <w:trHeight w:val="567"/>
        </w:trPr>
        <w:tc>
          <w:tcPr>
            <w:tcW w:w="1510" w:type="dxa"/>
            <w:gridSpan w:val="2"/>
            <w:shd w:val="clear" w:color="auto" w:fill="EFEFEF"/>
            <w:vAlign w:val="center"/>
          </w:tcPr>
          <w:p w14:paraId="65BC0441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4397" w:type="dxa"/>
            <w:gridSpan w:val="8"/>
            <w:vAlign w:val="center"/>
          </w:tcPr>
          <w:p w14:paraId="78FC229A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626" w:type="dxa"/>
            <w:gridSpan w:val="3"/>
            <w:shd w:val="clear" w:color="auto" w:fill="EFEFEF"/>
            <w:vAlign w:val="center"/>
          </w:tcPr>
          <w:p w14:paraId="7BC86AD9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952" w:type="dxa"/>
            <w:vAlign w:val="center"/>
          </w:tcPr>
          <w:p w14:paraId="52B7FF3E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246A2A" w:rsidRPr="004428CE" w14:paraId="43013D9D" w14:textId="77777777" w:rsidTr="00246A2A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45A2932F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communication</w:t>
            </w:r>
          </w:p>
        </w:tc>
        <w:tc>
          <w:tcPr>
            <w:tcW w:w="8095" w:type="dxa"/>
            <w:gridSpan w:val="10"/>
            <w:vAlign w:val="center"/>
          </w:tcPr>
          <w:p w14:paraId="08F53BBB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246A2A" w:rsidRPr="004428CE" w14:paraId="6CACB708" w14:textId="77777777" w:rsidTr="00246A2A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21A59138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Independence in the activity</w:t>
            </w:r>
          </w:p>
        </w:tc>
        <w:tc>
          <w:tcPr>
            <w:tcW w:w="8095" w:type="dxa"/>
            <w:gridSpan w:val="10"/>
            <w:vAlign w:val="center"/>
          </w:tcPr>
          <w:p w14:paraId="67C0DB5F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246A2A" w:rsidRPr="004428CE" w14:paraId="624875F3" w14:textId="77777777" w:rsidTr="00246A2A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38F6A0D9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social Interactions</w:t>
            </w:r>
          </w:p>
        </w:tc>
        <w:tc>
          <w:tcPr>
            <w:tcW w:w="8095" w:type="dxa"/>
            <w:gridSpan w:val="10"/>
            <w:vAlign w:val="center"/>
          </w:tcPr>
          <w:p w14:paraId="688570E2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246A2A" w:rsidRPr="004428CE" w14:paraId="0CA610EB" w14:textId="77777777" w:rsidTr="00246A2A">
        <w:trPr>
          <w:trHeight w:val="2438"/>
        </w:trPr>
        <w:tc>
          <w:tcPr>
            <w:tcW w:w="5236" w:type="dxa"/>
            <w:gridSpan w:val="9"/>
          </w:tcPr>
          <w:p w14:paraId="10E1E20B" w14:textId="0995D149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Action: </w:t>
            </w:r>
            <w:r w:rsidRPr="004428CE">
              <w:rPr>
                <w:rFonts w:asciiTheme="minorHAnsi" w:hAnsiTheme="minorHAnsi" w:cstheme="minorHAnsi"/>
              </w:rPr>
              <w:t>List in order, the communicative actions that occur in this activity (</w:t>
            </w:r>
            <w:r w:rsidR="00246A2A" w:rsidRPr="004428CE">
              <w:rPr>
                <w:rFonts w:asciiTheme="minorHAnsi" w:hAnsiTheme="minorHAnsi" w:cstheme="minorHAnsi"/>
              </w:rPr>
              <w:t>smiles</w:t>
            </w:r>
            <w:r w:rsidRPr="004428CE">
              <w:rPr>
                <w:rFonts w:asciiTheme="minorHAnsi" w:hAnsiTheme="minorHAnsi" w:cstheme="minorHAnsi"/>
              </w:rPr>
              <w:t>, yells, pulls arm).</w:t>
            </w:r>
          </w:p>
          <w:p w14:paraId="0DB65BAB" w14:textId="13152501" w:rsidR="00993C88" w:rsidRPr="004428CE" w:rsidRDefault="00993C88" w:rsidP="00246A2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249" w:type="dxa"/>
            <w:gridSpan w:val="5"/>
          </w:tcPr>
          <w:p w14:paraId="27E763CC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>Meaning</w:t>
            </w:r>
            <w:r w:rsidRPr="004428CE">
              <w:rPr>
                <w:rFonts w:asciiTheme="minorHAnsi" w:hAnsiTheme="minorHAnsi" w:cstheme="minorHAnsi"/>
              </w:rPr>
              <w:t>: What do you think these actions are communicating? (I’m finished, belly hurts, I want more)</w:t>
            </w:r>
          </w:p>
          <w:p w14:paraId="2E97B275" w14:textId="53663EFF" w:rsidR="00993C88" w:rsidRPr="004428CE" w:rsidRDefault="00993C88" w:rsidP="00246A2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0FC0714D" w14:textId="77777777" w:rsidTr="00246A2A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59E3B5C0" w14:textId="60824093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Words that could be </w:t>
            </w:r>
            <w:r w:rsidR="00246A2A" w:rsidRPr="004428CE">
              <w:rPr>
                <w:rFonts w:asciiTheme="minorHAnsi" w:hAnsiTheme="minorHAnsi" w:cstheme="minorHAnsi"/>
                <w:b/>
              </w:rPr>
              <w:t>modelled</w:t>
            </w:r>
          </w:p>
        </w:tc>
      </w:tr>
      <w:tr w:rsidR="00246A2A" w:rsidRPr="004428CE" w14:paraId="4E2F1C0D" w14:textId="77777777" w:rsidTr="00246A2A">
        <w:trPr>
          <w:trHeight w:val="567"/>
        </w:trPr>
        <w:tc>
          <w:tcPr>
            <w:tcW w:w="10485" w:type="dxa"/>
            <w:gridSpan w:val="14"/>
            <w:shd w:val="clear" w:color="auto" w:fill="FFFFFF" w:themeFill="background1"/>
            <w:vAlign w:val="center"/>
          </w:tcPr>
          <w:p w14:paraId="64C755B0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2FBB8643" w14:textId="77777777" w:rsidTr="00246A2A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0053F3C5" w14:textId="74089C65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In this routine I want to help the </w:t>
            </w:r>
            <w:r w:rsidR="00246A2A" w:rsidRPr="004428CE">
              <w:rPr>
                <w:rFonts w:asciiTheme="minorHAnsi" w:hAnsiTheme="minorHAnsi" w:cstheme="minorHAnsi"/>
                <w:b/>
              </w:rPr>
              <w:t xml:space="preserve">device user to </w:t>
            </w:r>
            <w:r w:rsidRPr="004428CE">
              <w:rPr>
                <w:rFonts w:asciiTheme="minorHAnsi" w:hAnsiTheme="minorHAnsi" w:cstheme="minorHAnsi"/>
                <w:b/>
              </w:rPr>
              <w:t>(select option/s)</w:t>
            </w:r>
          </w:p>
        </w:tc>
      </w:tr>
      <w:tr w:rsidR="00246A2A" w:rsidRPr="004428CE" w14:paraId="0C1F31D6" w14:textId="77777777" w:rsidTr="00246A2A">
        <w:trPr>
          <w:trHeight w:val="567"/>
        </w:trPr>
        <w:tc>
          <w:tcPr>
            <w:tcW w:w="1295" w:type="dxa"/>
            <w:vAlign w:val="center"/>
          </w:tcPr>
          <w:p w14:paraId="481A8CEF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Protest</w:t>
            </w:r>
          </w:p>
        </w:tc>
        <w:tc>
          <w:tcPr>
            <w:tcW w:w="1296" w:type="dxa"/>
            <w:gridSpan w:val="4"/>
            <w:vAlign w:val="center"/>
          </w:tcPr>
          <w:p w14:paraId="3D9D97D3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1296" w:type="dxa"/>
            <w:vAlign w:val="center"/>
          </w:tcPr>
          <w:p w14:paraId="61D63BD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Direct </w:t>
            </w:r>
          </w:p>
        </w:tc>
        <w:tc>
          <w:tcPr>
            <w:tcW w:w="1296" w:type="dxa"/>
            <w:gridSpan w:val="2"/>
            <w:vAlign w:val="center"/>
          </w:tcPr>
          <w:p w14:paraId="72C1834F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Request </w:t>
            </w:r>
          </w:p>
        </w:tc>
        <w:tc>
          <w:tcPr>
            <w:tcW w:w="1296" w:type="dxa"/>
            <w:gridSpan w:val="3"/>
            <w:vAlign w:val="center"/>
          </w:tcPr>
          <w:p w14:paraId="04D76B5C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Joke</w:t>
            </w:r>
          </w:p>
        </w:tc>
        <w:tc>
          <w:tcPr>
            <w:tcW w:w="4006" w:type="dxa"/>
            <w:gridSpan w:val="3"/>
            <w:vAlign w:val="center"/>
          </w:tcPr>
          <w:p w14:paraId="573E4D1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Other:</w:t>
            </w:r>
          </w:p>
        </w:tc>
      </w:tr>
      <w:tr w:rsidR="00246A2A" w:rsidRPr="004428CE" w14:paraId="3BBCAEF2" w14:textId="77777777" w:rsidTr="00246A2A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23C79C1C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Prompting to consider using</w:t>
            </w:r>
          </w:p>
        </w:tc>
      </w:tr>
      <w:tr w:rsidR="00246A2A" w:rsidRPr="004428CE" w14:paraId="5EE8E41A" w14:textId="77777777" w:rsidTr="00246A2A">
        <w:trPr>
          <w:trHeight w:val="567"/>
        </w:trPr>
        <w:tc>
          <w:tcPr>
            <w:tcW w:w="2267" w:type="dxa"/>
            <w:gridSpan w:val="3"/>
            <w:vAlign w:val="center"/>
          </w:tcPr>
          <w:p w14:paraId="50904C69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268" w:type="dxa"/>
            <w:gridSpan w:val="4"/>
            <w:vAlign w:val="center"/>
          </w:tcPr>
          <w:p w14:paraId="4AD03175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Expectant Pause</w:t>
            </w:r>
          </w:p>
        </w:tc>
        <w:tc>
          <w:tcPr>
            <w:tcW w:w="2268" w:type="dxa"/>
            <w:gridSpan w:val="5"/>
            <w:vAlign w:val="center"/>
          </w:tcPr>
          <w:p w14:paraId="30064320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3682" w:type="dxa"/>
            <w:gridSpan w:val="2"/>
            <w:vAlign w:val="center"/>
          </w:tcPr>
          <w:p w14:paraId="7B49F27F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Visual/ Gestural</w:t>
            </w:r>
          </w:p>
        </w:tc>
      </w:tr>
      <w:tr w:rsidR="00246A2A" w:rsidRPr="004428CE" w14:paraId="7F4E56D3" w14:textId="77777777" w:rsidTr="00246A2A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27839DED" w14:textId="77777777" w:rsidR="00993C88" w:rsidRPr="004428CE" w:rsidRDefault="0089741A" w:rsidP="00246A2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Communication partner(s) goal</w:t>
            </w:r>
          </w:p>
        </w:tc>
      </w:tr>
      <w:tr w:rsidR="00246A2A" w:rsidRPr="004428CE" w14:paraId="0C4FA0E6" w14:textId="77777777" w:rsidTr="00246A2A">
        <w:trPr>
          <w:trHeight w:val="737"/>
        </w:trPr>
        <w:tc>
          <w:tcPr>
            <w:tcW w:w="10485" w:type="dxa"/>
            <w:gridSpan w:val="14"/>
            <w:vAlign w:val="center"/>
          </w:tcPr>
          <w:p w14:paraId="7B65D2A9" w14:textId="77777777" w:rsidR="00993C88" w:rsidRPr="004428CE" w:rsidRDefault="00993C88" w:rsidP="00246A2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ED67920" w14:textId="77777777" w:rsidR="00246A2A" w:rsidRPr="004428CE" w:rsidRDefault="00246A2A">
      <w:pPr>
        <w:rPr>
          <w:rFonts w:asciiTheme="minorHAnsi" w:hAnsiTheme="minorHAnsi" w:cstheme="minorHAnsi"/>
        </w:rPr>
      </w:pPr>
      <w:bookmarkStart w:id="1" w:name="_heading=h.6m24rm8gwjjw" w:colFirst="0" w:colLast="0"/>
      <w:bookmarkEnd w:id="1"/>
      <w:r w:rsidRPr="004428CE">
        <w:rPr>
          <w:rFonts w:asciiTheme="minorHAnsi" w:hAnsiTheme="minorHAnsi" w:cstheme="minorHAnsi"/>
        </w:rPr>
        <w:br w:type="page"/>
      </w:r>
    </w:p>
    <w:p w14:paraId="02D44F52" w14:textId="2A628CA4" w:rsidR="00246A2A" w:rsidRPr="0075634A" w:rsidRDefault="00246A2A" w:rsidP="00047E3F">
      <w:pPr>
        <w:spacing w:after="0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lastRenderedPageBreak/>
        <w:t>Activity 2</w:t>
      </w: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15"/>
        <w:gridCol w:w="757"/>
        <w:gridCol w:w="123"/>
        <w:gridCol w:w="201"/>
        <w:gridCol w:w="1296"/>
        <w:gridCol w:w="648"/>
        <w:gridCol w:w="648"/>
        <w:gridCol w:w="53"/>
        <w:gridCol w:w="671"/>
        <w:gridCol w:w="572"/>
        <w:gridCol w:w="324"/>
        <w:gridCol w:w="730"/>
        <w:gridCol w:w="2952"/>
      </w:tblGrid>
      <w:tr w:rsidR="00246A2A" w:rsidRPr="004428CE" w14:paraId="0786E439" w14:textId="77777777" w:rsidTr="00EA3308">
        <w:trPr>
          <w:trHeight w:val="567"/>
        </w:trPr>
        <w:tc>
          <w:tcPr>
            <w:tcW w:w="1510" w:type="dxa"/>
            <w:gridSpan w:val="2"/>
            <w:shd w:val="clear" w:color="auto" w:fill="EFEFEF"/>
            <w:vAlign w:val="center"/>
          </w:tcPr>
          <w:p w14:paraId="25F3B36A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4397" w:type="dxa"/>
            <w:gridSpan w:val="8"/>
            <w:vAlign w:val="center"/>
          </w:tcPr>
          <w:p w14:paraId="1136ACF3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  <w:gridSpan w:val="3"/>
            <w:shd w:val="clear" w:color="auto" w:fill="EFEFEF"/>
            <w:vAlign w:val="center"/>
          </w:tcPr>
          <w:p w14:paraId="79959CA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952" w:type="dxa"/>
            <w:vAlign w:val="center"/>
          </w:tcPr>
          <w:p w14:paraId="7BA86DB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4519F420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5CEE1C39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communication</w:t>
            </w:r>
          </w:p>
        </w:tc>
        <w:tc>
          <w:tcPr>
            <w:tcW w:w="8095" w:type="dxa"/>
            <w:gridSpan w:val="10"/>
            <w:vAlign w:val="center"/>
          </w:tcPr>
          <w:p w14:paraId="35BD956B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6B9653FA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0FB749B1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Independence in the activity</w:t>
            </w:r>
          </w:p>
        </w:tc>
        <w:tc>
          <w:tcPr>
            <w:tcW w:w="8095" w:type="dxa"/>
            <w:gridSpan w:val="10"/>
            <w:vAlign w:val="center"/>
          </w:tcPr>
          <w:p w14:paraId="0592CB85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031604C5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01209389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social Interactions</w:t>
            </w:r>
          </w:p>
        </w:tc>
        <w:tc>
          <w:tcPr>
            <w:tcW w:w="8095" w:type="dxa"/>
            <w:gridSpan w:val="10"/>
            <w:vAlign w:val="center"/>
          </w:tcPr>
          <w:p w14:paraId="59C8B008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1E74E0B6" w14:textId="77777777" w:rsidTr="00EA3308">
        <w:trPr>
          <w:trHeight w:val="2438"/>
        </w:trPr>
        <w:tc>
          <w:tcPr>
            <w:tcW w:w="5236" w:type="dxa"/>
            <w:gridSpan w:val="9"/>
          </w:tcPr>
          <w:p w14:paraId="7EC19AAE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Action: </w:t>
            </w:r>
            <w:r w:rsidRPr="004428CE">
              <w:rPr>
                <w:rFonts w:asciiTheme="minorHAnsi" w:hAnsiTheme="minorHAnsi" w:cstheme="minorHAnsi"/>
              </w:rPr>
              <w:t>List in order, the communicative actions that occur in this activity (smiles, yells, pulls arm).</w:t>
            </w:r>
          </w:p>
          <w:p w14:paraId="6458105A" w14:textId="77777777" w:rsidR="00246A2A" w:rsidRPr="004428CE" w:rsidRDefault="00246A2A" w:rsidP="00246A2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249" w:type="dxa"/>
            <w:gridSpan w:val="5"/>
          </w:tcPr>
          <w:p w14:paraId="2178494E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>Meaning</w:t>
            </w:r>
            <w:r w:rsidRPr="004428CE">
              <w:rPr>
                <w:rFonts w:asciiTheme="minorHAnsi" w:hAnsiTheme="minorHAnsi" w:cstheme="minorHAnsi"/>
              </w:rPr>
              <w:t>: What do you think these actions are communicating? (I’m finished, belly hurts, I want more)</w:t>
            </w:r>
          </w:p>
          <w:p w14:paraId="1EA0EB70" w14:textId="77777777" w:rsidR="00246A2A" w:rsidRPr="004428CE" w:rsidRDefault="00246A2A" w:rsidP="00246A2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3C133EC3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04DD625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Words that could be modelled</w:t>
            </w:r>
          </w:p>
        </w:tc>
      </w:tr>
      <w:tr w:rsidR="00246A2A" w:rsidRPr="004428CE" w14:paraId="56A7634B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FFFFFF" w:themeFill="background1"/>
            <w:vAlign w:val="center"/>
          </w:tcPr>
          <w:p w14:paraId="495B826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00201AC8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6E9909F6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 this routine I want to help the device user to (select option/s)</w:t>
            </w:r>
          </w:p>
        </w:tc>
      </w:tr>
      <w:tr w:rsidR="00246A2A" w:rsidRPr="004428CE" w14:paraId="4FAB61BA" w14:textId="77777777" w:rsidTr="00EA3308">
        <w:trPr>
          <w:trHeight w:val="567"/>
        </w:trPr>
        <w:tc>
          <w:tcPr>
            <w:tcW w:w="1295" w:type="dxa"/>
            <w:vAlign w:val="center"/>
          </w:tcPr>
          <w:p w14:paraId="6AB01A3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Protest</w:t>
            </w:r>
          </w:p>
        </w:tc>
        <w:tc>
          <w:tcPr>
            <w:tcW w:w="1296" w:type="dxa"/>
            <w:gridSpan w:val="4"/>
            <w:vAlign w:val="center"/>
          </w:tcPr>
          <w:p w14:paraId="00EB56C1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1296" w:type="dxa"/>
            <w:vAlign w:val="center"/>
          </w:tcPr>
          <w:p w14:paraId="5F6BDBA4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Direct </w:t>
            </w:r>
          </w:p>
        </w:tc>
        <w:tc>
          <w:tcPr>
            <w:tcW w:w="1296" w:type="dxa"/>
            <w:gridSpan w:val="2"/>
            <w:vAlign w:val="center"/>
          </w:tcPr>
          <w:p w14:paraId="47D5FEE4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Request </w:t>
            </w:r>
          </w:p>
        </w:tc>
        <w:tc>
          <w:tcPr>
            <w:tcW w:w="1296" w:type="dxa"/>
            <w:gridSpan w:val="3"/>
            <w:vAlign w:val="center"/>
          </w:tcPr>
          <w:p w14:paraId="77A04DB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Joke</w:t>
            </w:r>
          </w:p>
        </w:tc>
        <w:tc>
          <w:tcPr>
            <w:tcW w:w="4006" w:type="dxa"/>
            <w:gridSpan w:val="3"/>
            <w:vAlign w:val="center"/>
          </w:tcPr>
          <w:p w14:paraId="5BD32E7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Other:</w:t>
            </w:r>
          </w:p>
        </w:tc>
      </w:tr>
      <w:tr w:rsidR="00246A2A" w:rsidRPr="004428CE" w14:paraId="7924F952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7CD1011F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Prompting to consider using</w:t>
            </w:r>
          </w:p>
        </w:tc>
      </w:tr>
      <w:tr w:rsidR="00246A2A" w:rsidRPr="004428CE" w14:paraId="1F81E629" w14:textId="77777777" w:rsidTr="00EA3308">
        <w:trPr>
          <w:trHeight w:val="567"/>
        </w:trPr>
        <w:tc>
          <w:tcPr>
            <w:tcW w:w="2267" w:type="dxa"/>
            <w:gridSpan w:val="3"/>
            <w:vAlign w:val="center"/>
          </w:tcPr>
          <w:p w14:paraId="1A7DB0C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268" w:type="dxa"/>
            <w:gridSpan w:val="4"/>
            <w:vAlign w:val="center"/>
          </w:tcPr>
          <w:p w14:paraId="62F2C097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Expectant Pause</w:t>
            </w:r>
          </w:p>
        </w:tc>
        <w:tc>
          <w:tcPr>
            <w:tcW w:w="2268" w:type="dxa"/>
            <w:gridSpan w:val="5"/>
            <w:vAlign w:val="center"/>
          </w:tcPr>
          <w:p w14:paraId="15D350F3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3682" w:type="dxa"/>
            <w:gridSpan w:val="2"/>
            <w:vAlign w:val="center"/>
          </w:tcPr>
          <w:p w14:paraId="66D549E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Visual/ Gestural</w:t>
            </w:r>
          </w:p>
        </w:tc>
      </w:tr>
      <w:tr w:rsidR="00246A2A" w:rsidRPr="004428CE" w14:paraId="7E3EB49B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55677D4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Communication partner(s) goal</w:t>
            </w:r>
          </w:p>
        </w:tc>
      </w:tr>
      <w:tr w:rsidR="00246A2A" w:rsidRPr="004428CE" w14:paraId="0EB15195" w14:textId="77777777" w:rsidTr="00EA3308">
        <w:trPr>
          <w:trHeight w:val="737"/>
        </w:trPr>
        <w:tc>
          <w:tcPr>
            <w:tcW w:w="10485" w:type="dxa"/>
            <w:gridSpan w:val="14"/>
            <w:vAlign w:val="center"/>
          </w:tcPr>
          <w:p w14:paraId="46A3A30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D16EC70" w14:textId="74F19657" w:rsidR="00246A2A" w:rsidRPr="004428CE" w:rsidRDefault="00246A2A">
      <w:pPr>
        <w:rPr>
          <w:rFonts w:asciiTheme="minorHAnsi" w:hAnsiTheme="minorHAnsi" w:cstheme="minorHAnsi"/>
        </w:rPr>
      </w:pPr>
      <w:r w:rsidRPr="004428CE">
        <w:rPr>
          <w:rFonts w:asciiTheme="minorHAnsi" w:hAnsiTheme="minorHAnsi" w:cstheme="minorHAnsi"/>
        </w:rPr>
        <w:br w:type="page"/>
      </w:r>
    </w:p>
    <w:p w14:paraId="374F8926" w14:textId="511682B4" w:rsidR="00246A2A" w:rsidRPr="0075634A" w:rsidRDefault="00246A2A" w:rsidP="00047E3F">
      <w:pPr>
        <w:spacing w:after="0"/>
        <w:rPr>
          <w:rFonts w:asciiTheme="minorHAnsi" w:eastAsia="Nunito Medium" w:hAnsiTheme="minorHAnsi" w:cstheme="minorHAnsi"/>
          <w:color w:val="00A8E1"/>
          <w:sz w:val="32"/>
          <w:szCs w:val="32"/>
        </w:rPr>
      </w:pPr>
      <w:r w:rsidRPr="0075634A">
        <w:rPr>
          <w:rFonts w:asciiTheme="minorHAnsi" w:eastAsia="Nunito Medium" w:hAnsiTheme="minorHAnsi" w:cstheme="minorHAnsi"/>
          <w:color w:val="00A8E1"/>
          <w:sz w:val="32"/>
          <w:szCs w:val="32"/>
        </w:rPr>
        <w:lastRenderedPageBreak/>
        <w:t>Activity 3</w:t>
      </w:r>
    </w:p>
    <w:tbl>
      <w:tblPr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15"/>
        <w:gridCol w:w="757"/>
        <w:gridCol w:w="123"/>
        <w:gridCol w:w="201"/>
        <w:gridCol w:w="1296"/>
        <w:gridCol w:w="648"/>
        <w:gridCol w:w="648"/>
        <w:gridCol w:w="53"/>
        <w:gridCol w:w="671"/>
        <w:gridCol w:w="572"/>
        <w:gridCol w:w="324"/>
        <w:gridCol w:w="730"/>
        <w:gridCol w:w="2952"/>
      </w:tblGrid>
      <w:tr w:rsidR="00246A2A" w:rsidRPr="004428CE" w14:paraId="58330D58" w14:textId="77777777" w:rsidTr="00EA3308">
        <w:trPr>
          <w:trHeight w:val="567"/>
        </w:trPr>
        <w:tc>
          <w:tcPr>
            <w:tcW w:w="1510" w:type="dxa"/>
            <w:gridSpan w:val="2"/>
            <w:shd w:val="clear" w:color="auto" w:fill="EFEFEF"/>
            <w:vAlign w:val="center"/>
          </w:tcPr>
          <w:p w14:paraId="014D49E8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4397" w:type="dxa"/>
            <w:gridSpan w:val="8"/>
            <w:vAlign w:val="center"/>
          </w:tcPr>
          <w:p w14:paraId="0D18E74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6" w:type="dxa"/>
            <w:gridSpan w:val="3"/>
            <w:shd w:val="clear" w:color="auto" w:fill="EFEFEF"/>
            <w:vAlign w:val="center"/>
          </w:tcPr>
          <w:p w14:paraId="0F6C7545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952" w:type="dxa"/>
            <w:vAlign w:val="center"/>
          </w:tcPr>
          <w:p w14:paraId="4EDB9013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5DBC42F2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3993C26F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communication</w:t>
            </w:r>
          </w:p>
        </w:tc>
        <w:tc>
          <w:tcPr>
            <w:tcW w:w="8095" w:type="dxa"/>
            <w:gridSpan w:val="10"/>
            <w:vAlign w:val="center"/>
          </w:tcPr>
          <w:p w14:paraId="7496F184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3BEA041C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1A6130A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Independence in the activity</w:t>
            </w:r>
          </w:p>
        </w:tc>
        <w:tc>
          <w:tcPr>
            <w:tcW w:w="8095" w:type="dxa"/>
            <w:gridSpan w:val="10"/>
            <w:vAlign w:val="center"/>
          </w:tcPr>
          <w:p w14:paraId="1D936DDA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217D739F" w14:textId="77777777" w:rsidTr="00EA3308">
        <w:trPr>
          <w:trHeight w:val="884"/>
        </w:trPr>
        <w:tc>
          <w:tcPr>
            <w:tcW w:w="2390" w:type="dxa"/>
            <w:gridSpan w:val="4"/>
            <w:shd w:val="clear" w:color="auto" w:fill="EFEFEF"/>
            <w:vAlign w:val="center"/>
          </w:tcPr>
          <w:p w14:paraId="1BAC7DB1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Current social Interactions</w:t>
            </w:r>
          </w:p>
        </w:tc>
        <w:tc>
          <w:tcPr>
            <w:tcW w:w="8095" w:type="dxa"/>
            <w:gridSpan w:val="10"/>
            <w:vAlign w:val="center"/>
          </w:tcPr>
          <w:p w14:paraId="435EA8C5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4031AA09" w14:textId="77777777" w:rsidTr="00EA3308">
        <w:trPr>
          <w:trHeight w:val="2438"/>
        </w:trPr>
        <w:tc>
          <w:tcPr>
            <w:tcW w:w="5236" w:type="dxa"/>
            <w:gridSpan w:val="9"/>
          </w:tcPr>
          <w:p w14:paraId="64C95D5F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 xml:space="preserve">Action: </w:t>
            </w:r>
            <w:r w:rsidRPr="004428CE">
              <w:rPr>
                <w:rFonts w:asciiTheme="minorHAnsi" w:hAnsiTheme="minorHAnsi" w:cstheme="minorHAnsi"/>
              </w:rPr>
              <w:t>List in order, the communicative actions that occur in this activity (smiles, yells, pulls arm).</w:t>
            </w:r>
          </w:p>
          <w:p w14:paraId="1C0FF1B6" w14:textId="77777777" w:rsidR="00246A2A" w:rsidRPr="004428CE" w:rsidRDefault="00246A2A" w:rsidP="00246A2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249" w:type="dxa"/>
            <w:gridSpan w:val="5"/>
          </w:tcPr>
          <w:p w14:paraId="2AB891AF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  <w:b/>
              </w:rPr>
              <w:t>Meaning</w:t>
            </w:r>
            <w:r w:rsidRPr="004428CE">
              <w:rPr>
                <w:rFonts w:asciiTheme="minorHAnsi" w:hAnsiTheme="minorHAnsi" w:cstheme="minorHAnsi"/>
              </w:rPr>
              <w:t>: What do you think these actions are communicating? (I’m finished, belly hurts, I want more)</w:t>
            </w:r>
          </w:p>
          <w:p w14:paraId="05B9B3C1" w14:textId="77777777" w:rsidR="00246A2A" w:rsidRPr="004428CE" w:rsidRDefault="00246A2A" w:rsidP="00246A2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731DDB66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4C54FA94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Words that could be modelled</w:t>
            </w:r>
          </w:p>
        </w:tc>
      </w:tr>
      <w:tr w:rsidR="00246A2A" w:rsidRPr="004428CE" w14:paraId="7A2AC418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FFFFFF" w:themeFill="background1"/>
            <w:vAlign w:val="center"/>
          </w:tcPr>
          <w:p w14:paraId="5B76DDE0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46A2A" w:rsidRPr="004428CE" w14:paraId="22C15808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55B1D83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In this routine I want to help the device user to (select option/s)</w:t>
            </w:r>
          </w:p>
        </w:tc>
      </w:tr>
      <w:tr w:rsidR="00246A2A" w:rsidRPr="004428CE" w14:paraId="255B8189" w14:textId="77777777" w:rsidTr="00EA3308">
        <w:trPr>
          <w:trHeight w:val="567"/>
        </w:trPr>
        <w:tc>
          <w:tcPr>
            <w:tcW w:w="1295" w:type="dxa"/>
            <w:vAlign w:val="center"/>
          </w:tcPr>
          <w:p w14:paraId="6E5AE366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Protest</w:t>
            </w:r>
          </w:p>
        </w:tc>
        <w:tc>
          <w:tcPr>
            <w:tcW w:w="1296" w:type="dxa"/>
            <w:gridSpan w:val="4"/>
            <w:vAlign w:val="center"/>
          </w:tcPr>
          <w:p w14:paraId="2FD2BE9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Comment</w:t>
            </w:r>
          </w:p>
        </w:tc>
        <w:tc>
          <w:tcPr>
            <w:tcW w:w="1296" w:type="dxa"/>
            <w:vAlign w:val="center"/>
          </w:tcPr>
          <w:p w14:paraId="42E7389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Direct </w:t>
            </w:r>
          </w:p>
        </w:tc>
        <w:tc>
          <w:tcPr>
            <w:tcW w:w="1296" w:type="dxa"/>
            <w:gridSpan w:val="2"/>
            <w:vAlign w:val="center"/>
          </w:tcPr>
          <w:p w14:paraId="3B7200F9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 xml:space="preserve">Request </w:t>
            </w:r>
          </w:p>
        </w:tc>
        <w:tc>
          <w:tcPr>
            <w:tcW w:w="1296" w:type="dxa"/>
            <w:gridSpan w:val="3"/>
            <w:vAlign w:val="center"/>
          </w:tcPr>
          <w:p w14:paraId="1F9C1252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Joke</w:t>
            </w:r>
          </w:p>
        </w:tc>
        <w:tc>
          <w:tcPr>
            <w:tcW w:w="4006" w:type="dxa"/>
            <w:gridSpan w:val="3"/>
            <w:vAlign w:val="center"/>
          </w:tcPr>
          <w:p w14:paraId="4177A0AA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Other:</w:t>
            </w:r>
          </w:p>
        </w:tc>
      </w:tr>
      <w:tr w:rsidR="00246A2A" w:rsidRPr="004428CE" w14:paraId="0A4A34AB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42852E33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Prompting to consider using</w:t>
            </w:r>
          </w:p>
        </w:tc>
      </w:tr>
      <w:tr w:rsidR="00246A2A" w:rsidRPr="004428CE" w14:paraId="7A0083A7" w14:textId="77777777" w:rsidTr="00EA3308">
        <w:trPr>
          <w:trHeight w:val="567"/>
        </w:trPr>
        <w:tc>
          <w:tcPr>
            <w:tcW w:w="2267" w:type="dxa"/>
            <w:gridSpan w:val="3"/>
            <w:vAlign w:val="center"/>
          </w:tcPr>
          <w:p w14:paraId="5BD34B4D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268" w:type="dxa"/>
            <w:gridSpan w:val="4"/>
            <w:vAlign w:val="center"/>
          </w:tcPr>
          <w:p w14:paraId="53FCB83E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Expectant Pause</w:t>
            </w:r>
          </w:p>
        </w:tc>
        <w:tc>
          <w:tcPr>
            <w:tcW w:w="2268" w:type="dxa"/>
            <w:gridSpan w:val="5"/>
            <w:vAlign w:val="center"/>
          </w:tcPr>
          <w:p w14:paraId="2134F240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3682" w:type="dxa"/>
            <w:gridSpan w:val="2"/>
            <w:vAlign w:val="center"/>
          </w:tcPr>
          <w:p w14:paraId="073E3EEB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  <w:r w:rsidRPr="004428CE">
              <w:rPr>
                <w:rFonts w:asciiTheme="minorHAnsi" w:hAnsiTheme="minorHAnsi" w:cstheme="minorHAnsi"/>
              </w:rPr>
              <w:t>Visual/ Gestural</w:t>
            </w:r>
          </w:p>
        </w:tc>
      </w:tr>
      <w:tr w:rsidR="00246A2A" w:rsidRPr="004428CE" w14:paraId="016E2EE3" w14:textId="77777777" w:rsidTr="00EA3308">
        <w:trPr>
          <w:trHeight w:val="567"/>
        </w:trPr>
        <w:tc>
          <w:tcPr>
            <w:tcW w:w="10485" w:type="dxa"/>
            <w:gridSpan w:val="14"/>
            <w:shd w:val="clear" w:color="auto" w:fill="EFEFEF"/>
            <w:vAlign w:val="center"/>
          </w:tcPr>
          <w:p w14:paraId="00C7860C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428CE">
              <w:rPr>
                <w:rFonts w:asciiTheme="minorHAnsi" w:hAnsiTheme="minorHAnsi" w:cstheme="minorHAnsi"/>
                <w:b/>
              </w:rPr>
              <w:t>Communication partner(s) goal</w:t>
            </w:r>
          </w:p>
        </w:tc>
      </w:tr>
      <w:tr w:rsidR="00246A2A" w:rsidRPr="004428CE" w14:paraId="35B15DDE" w14:textId="77777777" w:rsidTr="00EA3308">
        <w:trPr>
          <w:trHeight w:val="737"/>
        </w:trPr>
        <w:tc>
          <w:tcPr>
            <w:tcW w:w="10485" w:type="dxa"/>
            <w:gridSpan w:val="14"/>
            <w:vAlign w:val="center"/>
          </w:tcPr>
          <w:p w14:paraId="7B097A9A" w14:textId="77777777" w:rsidR="00246A2A" w:rsidRPr="004428CE" w:rsidRDefault="00246A2A" w:rsidP="00EA330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3218003" w14:textId="77777777" w:rsidR="00993C88" w:rsidRPr="004428CE" w:rsidRDefault="00993C88" w:rsidP="00246A2A">
      <w:pPr>
        <w:spacing w:after="0"/>
        <w:rPr>
          <w:rFonts w:asciiTheme="minorHAnsi" w:hAnsiTheme="minorHAnsi" w:cstheme="minorHAnsi"/>
        </w:rPr>
      </w:pPr>
    </w:p>
    <w:sectPr w:rsidR="00993C88" w:rsidRPr="004428C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D76B7" w14:textId="77777777" w:rsidR="00E178FE" w:rsidRDefault="00E178FE">
      <w:pPr>
        <w:spacing w:after="0" w:line="240" w:lineRule="auto"/>
      </w:pPr>
      <w:r>
        <w:separator/>
      </w:r>
    </w:p>
  </w:endnote>
  <w:endnote w:type="continuationSeparator" w:id="0">
    <w:p w14:paraId="352CCAE1" w14:textId="77777777" w:rsidR="00E178FE" w:rsidRDefault="00E178FE">
      <w:pPr>
        <w:spacing w:after="0" w:line="240" w:lineRule="auto"/>
      </w:pPr>
      <w:r>
        <w:continuationSeparator/>
      </w:r>
    </w:p>
  </w:endnote>
  <w:endnote w:type="continuationNotice" w:id="1">
    <w:p w14:paraId="724CECA6" w14:textId="77777777" w:rsidR="002C60E5" w:rsidRDefault="002C6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 Medium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36576" w14:textId="77777777" w:rsidR="00047E3F" w:rsidRPr="00191396" w:rsidRDefault="00047E3F" w:rsidP="00047E3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Liberator Pty Ltd</w:t>
    </w:r>
  </w:p>
  <w:p w14:paraId="68484FE2" w14:textId="77777777" w:rsidR="00047E3F" w:rsidRPr="00191396" w:rsidRDefault="00047E3F" w:rsidP="00047E3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02 9124 9945</w:t>
    </w:r>
  </w:p>
  <w:p w14:paraId="392D8025" w14:textId="77777777" w:rsidR="00047E3F" w:rsidRPr="00191396" w:rsidRDefault="00F602D1" w:rsidP="00047E3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hyperlink r:id="rId1" w:history="1">
      <w:r w:rsidR="00047E3F" w:rsidRPr="00191396">
        <w:rPr>
          <w:rStyle w:val="Hyperlink"/>
          <w:rFonts w:asciiTheme="minorHAnsi" w:hAnsiTheme="minorHAnsi" w:cstheme="minorHAnsi"/>
          <w:color w:val="656666"/>
        </w:rPr>
        <w:t>info@liberator.net.au</w:t>
      </w:r>
    </w:hyperlink>
  </w:p>
  <w:p w14:paraId="14F3E909" w14:textId="38BA788A" w:rsidR="00852995" w:rsidRPr="00047E3F" w:rsidRDefault="00047E3F" w:rsidP="00047E3F">
    <w:pPr>
      <w:tabs>
        <w:tab w:val="left" w:pos="5424"/>
      </w:tabs>
      <w:spacing w:after="0" w:line="240" w:lineRule="auto"/>
      <w:jc w:val="center"/>
      <w:rPr>
        <w:rFonts w:cstheme="minorHAnsi"/>
        <w:color w:val="656666"/>
        <w:sz w:val="20"/>
        <w:szCs w:val="20"/>
      </w:rPr>
    </w:pPr>
    <w:r w:rsidRPr="00191396">
      <w:rPr>
        <w:rFonts w:asciiTheme="minorHAnsi" w:hAnsiTheme="minorHAnsi" w:cstheme="minorHAnsi"/>
        <w:color w:val="656666"/>
        <w:sz w:val="20"/>
        <w:szCs w:val="20"/>
      </w:rPr>
      <w:t>www.liberator.net.au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79AB0" w14:textId="77777777" w:rsidR="00E178FE" w:rsidRDefault="00E178FE">
      <w:pPr>
        <w:spacing w:after="0" w:line="240" w:lineRule="auto"/>
      </w:pPr>
      <w:r>
        <w:separator/>
      </w:r>
    </w:p>
  </w:footnote>
  <w:footnote w:type="continuationSeparator" w:id="0">
    <w:p w14:paraId="742CCBF6" w14:textId="77777777" w:rsidR="00E178FE" w:rsidRDefault="00E178FE">
      <w:pPr>
        <w:spacing w:after="0" w:line="240" w:lineRule="auto"/>
      </w:pPr>
      <w:r>
        <w:continuationSeparator/>
      </w:r>
    </w:p>
  </w:footnote>
  <w:footnote w:type="continuationNotice" w:id="1">
    <w:p w14:paraId="2067268D" w14:textId="77777777" w:rsidR="002C60E5" w:rsidRDefault="002C60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25257" w14:textId="4BC7A9B3" w:rsidR="00993C88" w:rsidRDefault="00852995" w:rsidP="00852995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  <w:color w:val="0071CE"/>
      </w:rPr>
      <w:drawing>
        <wp:inline distT="0" distB="0" distL="0" distR="0" wp14:anchorId="45C6050E" wp14:editId="7353A382">
          <wp:extent cx="2026419" cy="720000"/>
          <wp:effectExtent l="0" t="0" r="0" b="4445"/>
          <wp:docPr id="2131647222" name="Picture 2131647222" descr="A grey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647222" name="Picture 1" descr="A grey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4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44046"/>
    <w:multiLevelType w:val="multilevel"/>
    <w:tmpl w:val="0156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36D"/>
    <w:multiLevelType w:val="multilevel"/>
    <w:tmpl w:val="C0400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2" w15:restartNumberingAfterBreak="0">
    <w:nsid w:val="234414C4"/>
    <w:multiLevelType w:val="hybridMultilevel"/>
    <w:tmpl w:val="AC469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C4D"/>
    <w:multiLevelType w:val="multilevel"/>
    <w:tmpl w:val="B9741DB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30102"/>
    <w:multiLevelType w:val="multilevel"/>
    <w:tmpl w:val="AA38AD1E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41A7"/>
    <w:multiLevelType w:val="multilevel"/>
    <w:tmpl w:val="EF6C805C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46BB"/>
    <w:multiLevelType w:val="hybridMultilevel"/>
    <w:tmpl w:val="61B8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2C8A"/>
    <w:multiLevelType w:val="multilevel"/>
    <w:tmpl w:val="AF38A08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BD080"/>
    <w:multiLevelType w:val="hybridMultilevel"/>
    <w:tmpl w:val="33DE327A"/>
    <w:lvl w:ilvl="0" w:tplc="F1C84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48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60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2B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1EC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0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22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A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C7D"/>
    <w:multiLevelType w:val="multilevel"/>
    <w:tmpl w:val="71903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79A5"/>
    <w:multiLevelType w:val="multilevel"/>
    <w:tmpl w:val="F2F68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43BB"/>
    <w:multiLevelType w:val="hybridMultilevel"/>
    <w:tmpl w:val="3904C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0595"/>
    <w:multiLevelType w:val="multilevel"/>
    <w:tmpl w:val="A6A48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5936"/>
    <w:multiLevelType w:val="hybridMultilevel"/>
    <w:tmpl w:val="7EA64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A2674"/>
    <w:multiLevelType w:val="multilevel"/>
    <w:tmpl w:val="D8804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2858">
    <w:abstractNumId w:val="1"/>
  </w:num>
  <w:num w:numId="2" w16cid:durableId="788623340">
    <w:abstractNumId w:val="0"/>
  </w:num>
  <w:num w:numId="3" w16cid:durableId="850148929">
    <w:abstractNumId w:val="12"/>
  </w:num>
  <w:num w:numId="4" w16cid:durableId="1684239482">
    <w:abstractNumId w:val="7"/>
  </w:num>
  <w:num w:numId="5" w16cid:durableId="539324579">
    <w:abstractNumId w:val="3"/>
  </w:num>
  <w:num w:numId="6" w16cid:durableId="333847145">
    <w:abstractNumId w:val="9"/>
  </w:num>
  <w:num w:numId="7" w16cid:durableId="1059089740">
    <w:abstractNumId w:val="10"/>
  </w:num>
  <w:num w:numId="8" w16cid:durableId="820315027">
    <w:abstractNumId w:val="4"/>
  </w:num>
  <w:num w:numId="9" w16cid:durableId="1274435014">
    <w:abstractNumId w:val="5"/>
  </w:num>
  <w:num w:numId="10" w16cid:durableId="100149884">
    <w:abstractNumId w:val="14"/>
  </w:num>
  <w:num w:numId="11" w16cid:durableId="1973245776">
    <w:abstractNumId w:val="8"/>
  </w:num>
  <w:num w:numId="12" w16cid:durableId="902567757">
    <w:abstractNumId w:val="2"/>
  </w:num>
  <w:num w:numId="13" w16cid:durableId="428278319">
    <w:abstractNumId w:val="11"/>
  </w:num>
  <w:num w:numId="14" w16cid:durableId="416638113">
    <w:abstractNumId w:val="6"/>
  </w:num>
  <w:num w:numId="15" w16cid:durableId="9723723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88"/>
    <w:rsid w:val="00047E3F"/>
    <w:rsid w:val="00055A51"/>
    <w:rsid w:val="00081242"/>
    <w:rsid w:val="00097183"/>
    <w:rsid w:val="000F04EF"/>
    <w:rsid w:val="00106936"/>
    <w:rsid w:val="0012102F"/>
    <w:rsid w:val="001C7B31"/>
    <w:rsid w:val="001D4002"/>
    <w:rsid w:val="00246A2A"/>
    <w:rsid w:val="002C093E"/>
    <w:rsid w:val="002C60E5"/>
    <w:rsid w:val="00371288"/>
    <w:rsid w:val="00407562"/>
    <w:rsid w:val="00417E2C"/>
    <w:rsid w:val="004428CE"/>
    <w:rsid w:val="004C51D5"/>
    <w:rsid w:val="005429D9"/>
    <w:rsid w:val="00547A3B"/>
    <w:rsid w:val="005C4FFD"/>
    <w:rsid w:val="00604172"/>
    <w:rsid w:val="006048ED"/>
    <w:rsid w:val="0075143C"/>
    <w:rsid w:val="0075634A"/>
    <w:rsid w:val="007F0B7D"/>
    <w:rsid w:val="00827BBE"/>
    <w:rsid w:val="008335AD"/>
    <w:rsid w:val="00852995"/>
    <w:rsid w:val="008815F3"/>
    <w:rsid w:val="0089741A"/>
    <w:rsid w:val="008F1869"/>
    <w:rsid w:val="00952D58"/>
    <w:rsid w:val="009558B1"/>
    <w:rsid w:val="00993C88"/>
    <w:rsid w:val="009F2A63"/>
    <w:rsid w:val="00AE7066"/>
    <w:rsid w:val="00B04DD7"/>
    <w:rsid w:val="00C00C08"/>
    <w:rsid w:val="00C6521F"/>
    <w:rsid w:val="00CE0024"/>
    <w:rsid w:val="00D17E8A"/>
    <w:rsid w:val="00DA4BC4"/>
    <w:rsid w:val="00E178FE"/>
    <w:rsid w:val="00F602D1"/>
    <w:rsid w:val="00F62FDE"/>
    <w:rsid w:val="00F73CCA"/>
    <w:rsid w:val="01FEBC5D"/>
    <w:rsid w:val="0434D952"/>
    <w:rsid w:val="06C6E6F6"/>
    <w:rsid w:val="072E30D9"/>
    <w:rsid w:val="07B262FB"/>
    <w:rsid w:val="08283E08"/>
    <w:rsid w:val="09332833"/>
    <w:rsid w:val="0961C0D4"/>
    <w:rsid w:val="0991CD0F"/>
    <w:rsid w:val="0A11BBC8"/>
    <w:rsid w:val="0A689898"/>
    <w:rsid w:val="0AEC565E"/>
    <w:rsid w:val="0CCD7331"/>
    <w:rsid w:val="0FD8EFDE"/>
    <w:rsid w:val="10A1089C"/>
    <w:rsid w:val="10CF2EFC"/>
    <w:rsid w:val="1179E310"/>
    <w:rsid w:val="131518F1"/>
    <w:rsid w:val="1462E123"/>
    <w:rsid w:val="171ADE72"/>
    <w:rsid w:val="18666D53"/>
    <w:rsid w:val="1966A9C7"/>
    <w:rsid w:val="1AD5D003"/>
    <w:rsid w:val="1B3AF105"/>
    <w:rsid w:val="1C1DFE78"/>
    <w:rsid w:val="1C9E4A89"/>
    <w:rsid w:val="1DBDE3D7"/>
    <w:rsid w:val="20E97E99"/>
    <w:rsid w:val="24E1D34B"/>
    <w:rsid w:val="24E266B9"/>
    <w:rsid w:val="265E552C"/>
    <w:rsid w:val="28004BB0"/>
    <w:rsid w:val="2A840102"/>
    <w:rsid w:val="2C1FD163"/>
    <w:rsid w:val="2DFF32BA"/>
    <w:rsid w:val="2E503EB4"/>
    <w:rsid w:val="304F2594"/>
    <w:rsid w:val="325258D7"/>
    <w:rsid w:val="3338C6D6"/>
    <w:rsid w:val="341772CA"/>
    <w:rsid w:val="34BF8038"/>
    <w:rsid w:val="373DD8B5"/>
    <w:rsid w:val="38D1BB90"/>
    <w:rsid w:val="3A6D8BF1"/>
    <w:rsid w:val="3AACCC09"/>
    <w:rsid w:val="3EA8686F"/>
    <w:rsid w:val="40E4BAFB"/>
    <w:rsid w:val="446023BC"/>
    <w:rsid w:val="44807B71"/>
    <w:rsid w:val="458FF420"/>
    <w:rsid w:val="46EADBA9"/>
    <w:rsid w:val="48133D1A"/>
    <w:rsid w:val="48BC22C5"/>
    <w:rsid w:val="492D37CA"/>
    <w:rsid w:val="495DA1BE"/>
    <w:rsid w:val="4A6857C7"/>
    <w:rsid w:val="4F5720DE"/>
    <w:rsid w:val="50ABEC7E"/>
    <w:rsid w:val="51558044"/>
    <w:rsid w:val="521EC0F8"/>
    <w:rsid w:val="52EC2913"/>
    <w:rsid w:val="550D1A1D"/>
    <w:rsid w:val="55821F2F"/>
    <w:rsid w:val="558EBD31"/>
    <w:rsid w:val="55BE0FA2"/>
    <w:rsid w:val="55CE4FE8"/>
    <w:rsid w:val="5905F0AA"/>
    <w:rsid w:val="59253F2A"/>
    <w:rsid w:val="596AF3F7"/>
    <w:rsid w:val="59F1C617"/>
    <w:rsid w:val="5AA1C10B"/>
    <w:rsid w:val="5AC10F8B"/>
    <w:rsid w:val="5B9D2521"/>
    <w:rsid w:val="5BA09871"/>
    <w:rsid w:val="5C5CDFEC"/>
    <w:rsid w:val="5E9AD406"/>
    <w:rsid w:val="5EB3FC63"/>
    <w:rsid w:val="62DE7BC4"/>
    <w:rsid w:val="636E4529"/>
    <w:rsid w:val="643D5CC7"/>
    <w:rsid w:val="65D80AD8"/>
    <w:rsid w:val="660AAA69"/>
    <w:rsid w:val="66A5E5EB"/>
    <w:rsid w:val="6841B64C"/>
    <w:rsid w:val="6A3739A0"/>
    <w:rsid w:val="730F1A10"/>
    <w:rsid w:val="734DD039"/>
    <w:rsid w:val="74313221"/>
    <w:rsid w:val="77C740A7"/>
    <w:rsid w:val="7829EB11"/>
    <w:rsid w:val="78360951"/>
    <w:rsid w:val="7D2FAD00"/>
    <w:rsid w:val="7DD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16CD10"/>
  <w15:docId w15:val="{74BC75B2-8BA1-45F5-AD71-181E51A0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B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B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B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B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B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C1BF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C1BF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0C1B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0C1BF0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C1BF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C1BF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C1BF0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C1BF0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C1B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C1BF0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C1BF0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1B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415A"/>
    <w:pPr>
      <w:ind w:left="720"/>
      <w:contextualSpacing/>
    </w:pPr>
  </w:style>
  <w:style w:type="table" w:styleId="TableGrid">
    <w:name w:val="Table Grid"/>
    <w:basedOn w:val="TableNormal"/>
    <w:uiPriority w:val="39"/>
    <w:rsid w:val="00E1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1F"/>
  </w:style>
  <w:style w:type="paragraph" w:styleId="Footer">
    <w:name w:val="footer"/>
    <w:basedOn w:val="Normal"/>
    <w:link w:val="FooterChar"/>
    <w:uiPriority w:val="99"/>
    <w:unhideWhenUsed/>
    <w:rsid w:val="00C6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1F"/>
  </w:style>
  <w:style w:type="character" w:styleId="Hyperlink">
    <w:name w:val="Hyperlink"/>
    <w:basedOn w:val="DefaultParagraphFont"/>
    <w:uiPriority w:val="99"/>
    <w:unhideWhenUsed/>
    <w:rsid w:val="00047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ator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27f56-d45b-43aa-afa0-31f981f04bd7" xsi:nil="true"/>
    <lcf76f155ced4ddcb4097134ff3c332f xmlns="54ba855b-623e-4c63-94af-d2952be81146">
      <Terms xmlns="http://schemas.microsoft.com/office/infopath/2007/PartnerControls"/>
    </lcf76f155ced4ddcb4097134ff3c332f>
    <Date xmlns="54ba855b-623e-4c63-94af-d2952be8114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TQgPnstGOj/25y+BTaV9hfUmw==">AMUW2mW46ESqwRMrAn146foeopY2MYZ3KhoP5u/vchnah5vy3rmEqrBEJGnMzAfok5rpDi6O2bKQ38s3t2AYI1A3V+HEeDQI+pBd1/Wu/Vr86N2PGt0MGL+Nuqo7iMoI1RD4NVUA424qn06hhZgKdxeOPVIJ/oUvUnMfa2eF8MbpFriXhj8ULBx8gwC0K9KPzokMkfRJeX2aumYuNUXTtKIbVzBXkpsuoXL2E1oUDtYMCck/mf5/vvk=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F8A8F4B034B449961DA5910A18752" ma:contentTypeVersion="19" ma:contentTypeDescription="Create a new document." ma:contentTypeScope="" ma:versionID="79bc708853cf4466e8d3899c7e02c935">
  <xsd:schema xmlns:xsd="http://www.w3.org/2001/XMLSchema" xmlns:xs="http://www.w3.org/2001/XMLSchema" xmlns:p="http://schemas.microsoft.com/office/2006/metadata/properties" xmlns:ns2="54ba855b-623e-4c63-94af-d2952be81146" xmlns:ns3="8fe27f56-d45b-43aa-afa0-31f981f04bd7" targetNamespace="http://schemas.microsoft.com/office/2006/metadata/properties" ma:root="true" ma:fieldsID="1a9e29248585b0657721d29e227efd6d" ns2:_="" ns3:_="">
    <xsd:import namespace="54ba855b-623e-4c63-94af-d2952be81146"/>
    <xsd:import namespace="8fe27f56-d45b-43aa-afa0-31f981f04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855b-623e-4c63-94af-d2952be8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fd1f1-8e23-46f3-8c23-15a715923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6" nillable="true" ma:displayName="Date" ma:description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7f56-d45b-43aa-afa0-31f981f0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ff437-5c6e-4846-bcb9-e69a154e035c}" ma:internalName="TaxCatchAll" ma:showField="CatchAllData" ma:web="8fe27f56-d45b-43aa-afa0-31f981f04b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30D22-5679-4991-8EA5-0FDEF469BC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8fe27f56-d45b-43aa-afa0-31f981f04bd7"/>
    <ds:schemaRef ds:uri="54ba855b-623e-4c63-94af-d2952be81146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20DA6F5-BE0C-40E8-BA9A-805AC5EA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855b-623e-4c63-94af-d2952be81146"/>
    <ds:schemaRef ds:uri="8fe27f56-d45b-43aa-afa0-31f981f0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95C65-35D5-44D5-827E-A87A9A48C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Bond</dc:creator>
  <cp:lastModifiedBy>Sarah Stewart</cp:lastModifiedBy>
  <cp:revision>32</cp:revision>
  <dcterms:created xsi:type="dcterms:W3CDTF">2022-08-10T00:50:00Z</dcterms:created>
  <dcterms:modified xsi:type="dcterms:W3CDTF">2024-05-16T00:14:00Z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0x010100CE1F8A8F4B034B449961DA5910A18752</vt:lpwstr>
  </property>
  <property fmtid="{D5CDD505-2E9C-101B-9397-08002B2CF9AE}" pid="3" name="MediaServiceImageTags">
    <vt:lpwstr/>
  </property>
</Properties>
</file>