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D27FC" w14:textId="2BCF09B0" w:rsidR="00527ADA" w:rsidRDefault="009738D2" w:rsidP="00DE7586">
      <w:pPr>
        <w:pStyle w:val="NoSpacing"/>
        <w:spacing w:line="276" w:lineRule="auto"/>
        <w:jc w:val="center"/>
        <w:rPr>
          <w:rFonts w:ascii="Calibri" w:hAnsi="Calibri" w:cs="Calibri"/>
          <w:color w:val="00A8E1"/>
          <w:sz w:val="48"/>
          <w:szCs w:val="48"/>
        </w:rPr>
      </w:pPr>
      <w:bookmarkStart w:id="0" w:name="_heading=h.1fob9te" w:colFirst="0" w:colLast="0"/>
      <w:bookmarkEnd w:id="0"/>
      <w:r w:rsidRPr="00652F90">
        <w:rPr>
          <w:rFonts w:ascii="Calibri" w:hAnsi="Calibri" w:cs="Calibri"/>
          <w:color w:val="00A8E1"/>
          <w:sz w:val="48"/>
          <w:szCs w:val="48"/>
        </w:rPr>
        <w:t xml:space="preserve">AAC Device Trial Diary / Record of </w:t>
      </w:r>
      <w:r w:rsidR="00527ADA" w:rsidRPr="00652F90">
        <w:rPr>
          <w:rFonts w:ascii="Calibri" w:hAnsi="Calibri" w:cs="Calibri"/>
          <w:color w:val="00A8E1"/>
          <w:sz w:val="48"/>
          <w:szCs w:val="48"/>
        </w:rPr>
        <w:t>D</w:t>
      </w:r>
      <w:r w:rsidRPr="00652F90">
        <w:rPr>
          <w:rFonts w:ascii="Calibri" w:hAnsi="Calibri" w:cs="Calibri"/>
          <w:color w:val="00A8E1"/>
          <w:sz w:val="48"/>
          <w:szCs w:val="48"/>
        </w:rPr>
        <w:t xml:space="preserve">evice </w:t>
      </w:r>
      <w:r w:rsidR="00527ADA" w:rsidRPr="00652F90">
        <w:rPr>
          <w:rFonts w:ascii="Calibri" w:hAnsi="Calibri" w:cs="Calibri"/>
          <w:color w:val="00A8E1"/>
          <w:sz w:val="48"/>
          <w:szCs w:val="48"/>
        </w:rPr>
        <w:t>U</w:t>
      </w:r>
      <w:r w:rsidRPr="00652F90">
        <w:rPr>
          <w:rFonts w:ascii="Calibri" w:hAnsi="Calibri" w:cs="Calibri"/>
          <w:color w:val="00A8E1"/>
          <w:sz w:val="48"/>
          <w:szCs w:val="48"/>
        </w:rPr>
        <w:t>s</w:t>
      </w:r>
      <w:r w:rsidR="00DD2ACE" w:rsidRPr="00652F90">
        <w:rPr>
          <w:rFonts w:ascii="Calibri" w:hAnsi="Calibri" w:cs="Calibri"/>
          <w:color w:val="00A8E1"/>
          <w:sz w:val="48"/>
          <w:szCs w:val="48"/>
        </w:rPr>
        <w:t>e</w:t>
      </w:r>
    </w:p>
    <w:p w14:paraId="71BA2AB3" w14:textId="0DE71C9C" w:rsidR="00652F90" w:rsidRPr="00E41E7D" w:rsidRDefault="00306E02" w:rsidP="00E41E7D">
      <w:pPr>
        <w:spacing w:after="120"/>
        <w:jc w:val="center"/>
        <w:rPr>
          <w:rFonts w:ascii="Calibri" w:eastAsia="Times New Roman" w:hAnsi="Calibri" w:cs="Calibri"/>
        </w:rPr>
      </w:pPr>
      <w:r w:rsidRPr="00655B49">
        <w:rPr>
          <w:rFonts w:ascii="Calibri" w:hAnsi="Calibri" w:cs="Calibri"/>
        </w:rPr>
        <w:t>Additional resource:</w:t>
      </w:r>
      <w:r w:rsidR="00652F90" w:rsidRPr="00655B49">
        <w:rPr>
          <w:rFonts w:ascii="Calibri" w:hAnsi="Calibri" w:cs="Calibri"/>
        </w:rPr>
        <w:t xml:space="preserve"> </w:t>
      </w:r>
      <w:hyperlink r:id="rId10" w:history="1">
        <w:r w:rsidR="00655B49" w:rsidRPr="004D1709">
          <w:rPr>
            <w:rStyle w:val="Hyperlink"/>
            <w:rFonts w:ascii="Calibri" w:hAnsi="Calibri" w:cs="Calibri"/>
            <w:color w:val="82BC00"/>
          </w:rPr>
          <w:t>Rachel Langley Prompting Hierarchy Revisited.jpg</w:t>
        </w:r>
      </w:hyperlink>
    </w:p>
    <w:p w14:paraId="7653AE60" w14:textId="158B9857" w:rsidR="009738D2" w:rsidRPr="00652F90" w:rsidRDefault="009738D2" w:rsidP="00F02B26">
      <w:pPr>
        <w:spacing w:after="0"/>
        <w:rPr>
          <w:rFonts w:ascii="Calibri" w:hAnsi="Calibri" w:cs="Calibri"/>
        </w:rPr>
      </w:pPr>
      <w:r w:rsidRPr="00652F90">
        <w:rPr>
          <w:rFonts w:ascii="Calibri" w:hAnsi="Calibri" w:cs="Calibri"/>
          <w:b/>
          <w:bCs/>
        </w:rPr>
        <w:t>Name</w:t>
      </w:r>
      <w:r w:rsidR="00F216D9" w:rsidRPr="00652F90">
        <w:rPr>
          <w:rFonts w:ascii="Calibri" w:hAnsi="Calibri" w:cs="Calibri"/>
        </w:rPr>
        <w:t>:</w:t>
      </w:r>
      <w:r w:rsidR="00527ADA" w:rsidRPr="00652F90">
        <w:rPr>
          <w:rFonts w:ascii="Calibri" w:hAnsi="Calibri" w:cs="Calibri"/>
        </w:rPr>
        <w:t xml:space="preserve"> </w:t>
      </w:r>
      <w:r w:rsidR="00F55649" w:rsidRPr="00652F90">
        <w:rPr>
          <w:rFonts w:ascii="Calibri" w:hAnsi="Calibri" w:cs="Calibri"/>
        </w:rPr>
        <w:t>______________</w:t>
      </w:r>
      <w:r w:rsidR="006E4181" w:rsidRPr="00652F90">
        <w:rPr>
          <w:rFonts w:ascii="Calibri" w:hAnsi="Calibri" w:cs="Calibri"/>
        </w:rPr>
        <w:t>_</w:t>
      </w:r>
      <w:r w:rsidR="00F55649" w:rsidRPr="00652F90">
        <w:rPr>
          <w:rFonts w:ascii="Calibri" w:hAnsi="Calibri" w:cs="Calibri"/>
        </w:rPr>
        <w:t>_____</w:t>
      </w:r>
      <w:r w:rsidR="006132E8" w:rsidRPr="00652F90">
        <w:rPr>
          <w:rFonts w:ascii="Calibri" w:hAnsi="Calibri" w:cs="Calibri"/>
        </w:rPr>
        <w:t xml:space="preserve">__                </w:t>
      </w:r>
      <w:r w:rsidRPr="00652F90">
        <w:rPr>
          <w:rFonts w:ascii="Calibri" w:hAnsi="Calibri" w:cs="Calibri"/>
          <w:b/>
          <w:bCs/>
        </w:rPr>
        <w:t>Device</w:t>
      </w:r>
      <w:r w:rsidRPr="00652F90">
        <w:rPr>
          <w:rFonts w:ascii="Calibri" w:hAnsi="Calibri" w:cs="Calibri"/>
        </w:rPr>
        <w:t>:</w:t>
      </w:r>
      <w:r w:rsidR="00527ADA" w:rsidRPr="00652F90">
        <w:rPr>
          <w:rFonts w:ascii="Calibri" w:hAnsi="Calibri" w:cs="Calibri"/>
        </w:rPr>
        <w:t xml:space="preserve"> </w:t>
      </w:r>
      <w:r w:rsidR="00F55649" w:rsidRPr="00652F90">
        <w:rPr>
          <w:rFonts w:ascii="Calibri" w:hAnsi="Calibri" w:cs="Calibri"/>
        </w:rPr>
        <w:t>__</w:t>
      </w:r>
      <w:r w:rsidR="006132E8" w:rsidRPr="00652F90">
        <w:rPr>
          <w:rFonts w:ascii="Calibri" w:hAnsi="Calibri" w:cs="Calibri"/>
        </w:rPr>
        <w:t>____</w:t>
      </w:r>
      <w:r w:rsidR="00F55649" w:rsidRPr="00652F90">
        <w:rPr>
          <w:rFonts w:ascii="Calibri" w:hAnsi="Calibri" w:cs="Calibri"/>
        </w:rPr>
        <w:t>_______________</w:t>
      </w:r>
      <w:r w:rsidR="006132E8" w:rsidRPr="00652F90">
        <w:rPr>
          <w:rFonts w:ascii="Calibri" w:hAnsi="Calibri" w:cs="Calibri"/>
        </w:rPr>
        <w:t xml:space="preserve">                </w:t>
      </w:r>
      <w:r w:rsidRPr="00652F90">
        <w:rPr>
          <w:rFonts w:ascii="Calibri" w:hAnsi="Calibri" w:cs="Calibri"/>
          <w:b/>
          <w:bCs/>
        </w:rPr>
        <w:t>Vocabulary</w:t>
      </w:r>
      <w:r w:rsidRPr="00652F90">
        <w:rPr>
          <w:rFonts w:ascii="Calibri" w:hAnsi="Calibri" w:cs="Calibri"/>
        </w:rPr>
        <w:t>:</w:t>
      </w:r>
      <w:r w:rsidR="00527ADA" w:rsidRPr="00652F90">
        <w:rPr>
          <w:rFonts w:ascii="Calibri" w:hAnsi="Calibri" w:cs="Calibri"/>
        </w:rPr>
        <w:t xml:space="preserve"> _______</w:t>
      </w:r>
      <w:r w:rsidR="006132E8" w:rsidRPr="00652F90">
        <w:rPr>
          <w:rFonts w:ascii="Calibri" w:hAnsi="Calibri" w:cs="Calibri"/>
        </w:rPr>
        <w:t>___</w:t>
      </w:r>
      <w:r w:rsidR="00527ADA" w:rsidRPr="00652F90">
        <w:rPr>
          <w:rFonts w:ascii="Calibri" w:hAnsi="Calibri" w:cs="Calibri"/>
        </w:rPr>
        <w:t>___________</w:t>
      </w:r>
      <w:r w:rsidR="006132E8" w:rsidRPr="00652F90">
        <w:rPr>
          <w:rFonts w:ascii="Calibri" w:hAnsi="Calibri" w:cs="Calibri"/>
        </w:rPr>
        <w:t xml:space="preserve">                </w:t>
      </w:r>
      <w:r w:rsidRPr="00652F90">
        <w:rPr>
          <w:rFonts w:ascii="Calibri" w:hAnsi="Calibri" w:cs="Calibri"/>
          <w:b/>
          <w:bCs/>
        </w:rPr>
        <w:t>Trial</w:t>
      </w:r>
      <w:r w:rsidRPr="00652F90">
        <w:rPr>
          <w:rFonts w:ascii="Calibri" w:hAnsi="Calibri" w:cs="Calibri"/>
        </w:rPr>
        <w:t xml:space="preserve"> </w:t>
      </w:r>
      <w:r w:rsidRPr="00652F90">
        <w:rPr>
          <w:rFonts w:ascii="Calibri" w:hAnsi="Calibri" w:cs="Calibri"/>
          <w:b/>
          <w:bCs/>
        </w:rPr>
        <w:t>Dates</w:t>
      </w:r>
      <w:r w:rsidRPr="00652F90">
        <w:rPr>
          <w:rFonts w:ascii="Calibri" w:hAnsi="Calibri" w:cs="Calibri"/>
        </w:rPr>
        <w:t>:</w:t>
      </w:r>
      <w:r w:rsidR="00F55649" w:rsidRPr="00652F90">
        <w:rPr>
          <w:rFonts w:ascii="Calibri" w:hAnsi="Calibri" w:cs="Calibri"/>
        </w:rPr>
        <w:t xml:space="preserve"> </w:t>
      </w:r>
      <w:r w:rsidR="00B04508" w:rsidRPr="00652F90">
        <w:rPr>
          <w:rFonts w:ascii="Calibri" w:hAnsi="Calibri" w:cs="Calibri"/>
        </w:rPr>
        <w:t>____________________</w:t>
      </w:r>
      <w:r w:rsidR="006E4181" w:rsidRPr="00652F90">
        <w:rPr>
          <w:rFonts w:ascii="Calibri" w:hAnsi="Calibri" w:cs="Calibri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216D9" w:rsidRPr="00652F90" w14:paraId="3CC32C9C" w14:textId="77777777" w:rsidTr="00D92EF4">
        <w:trPr>
          <w:trHeight w:val="850"/>
        </w:trPr>
        <w:tc>
          <w:tcPr>
            <w:tcW w:w="3077" w:type="dxa"/>
            <w:shd w:val="clear" w:color="auto" w:fill="4BD0FF"/>
            <w:vAlign w:val="center"/>
          </w:tcPr>
          <w:p w14:paraId="6E007E78" w14:textId="53A1DD3E" w:rsidR="00132B4A" w:rsidRPr="00652F90" w:rsidRDefault="00F216D9" w:rsidP="00F02B26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Date</w:t>
            </w:r>
          </w:p>
          <w:p w14:paraId="2B95FBD2" w14:textId="1948E9DE" w:rsidR="00132B4A" w:rsidRPr="00652F90" w:rsidRDefault="00132B4A" w:rsidP="00F02B26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T</w:t>
            </w:r>
            <w:r w:rsidR="00F216D9" w:rsidRPr="00652F90">
              <w:rPr>
                <w:rFonts w:ascii="Calibri" w:hAnsi="Calibri" w:cs="Calibri"/>
                <w:b/>
                <w:bCs/>
              </w:rPr>
              <w:t>ime of day</w:t>
            </w:r>
          </w:p>
          <w:p w14:paraId="10B59236" w14:textId="33EA8480" w:rsidR="00F216D9" w:rsidRPr="00652F90" w:rsidRDefault="00132B4A" w:rsidP="00F02B2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652F90">
              <w:rPr>
                <w:rFonts w:ascii="Calibri" w:hAnsi="Calibri" w:cs="Calibri"/>
                <w:b/>
                <w:bCs/>
              </w:rPr>
              <w:t>L</w:t>
            </w:r>
            <w:r w:rsidR="00F216D9" w:rsidRPr="00652F90">
              <w:rPr>
                <w:rFonts w:ascii="Calibri" w:hAnsi="Calibri" w:cs="Calibri"/>
                <w:b/>
                <w:bCs/>
              </w:rPr>
              <w:t>ocation</w:t>
            </w:r>
          </w:p>
        </w:tc>
        <w:tc>
          <w:tcPr>
            <w:tcW w:w="3077" w:type="dxa"/>
            <w:shd w:val="clear" w:color="auto" w:fill="4BD0FF"/>
            <w:vAlign w:val="center"/>
          </w:tcPr>
          <w:p w14:paraId="20B6DC10" w14:textId="1689114B" w:rsidR="00F216D9" w:rsidRPr="00652F90" w:rsidRDefault="00F216D9" w:rsidP="00F02B2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652F90">
              <w:rPr>
                <w:rFonts w:ascii="Calibri" w:hAnsi="Calibri" w:cs="Calibri"/>
                <w:b/>
                <w:bCs/>
              </w:rPr>
              <w:t>Communication Partner/s</w:t>
            </w:r>
          </w:p>
        </w:tc>
        <w:tc>
          <w:tcPr>
            <w:tcW w:w="3078" w:type="dxa"/>
            <w:shd w:val="clear" w:color="auto" w:fill="4BD0FF"/>
            <w:vAlign w:val="center"/>
          </w:tcPr>
          <w:p w14:paraId="22251F5E" w14:textId="5CB80D0A" w:rsidR="00F216D9" w:rsidRPr="00652F90" w:rsidRDefault="00F216D9" w:rsidP="00F02B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 xml:space="preserve">Observations of </w:t>
            </w:r>
            <w:r w:rsidR="00F13FC4" w:rsidRPr="00652F90">
              <w:rPr>
                <w:rFonts w:ascii="Calibri" w:hAnsi="Calibri" w:cs="Calibri"/>
                <w:b/>
                <w:bCs/>
              </w:rPr>
              <w:t>AAC Communicator</w:t>
            </w:r>
          </w:p>
        </w:tc>
        <w:tc>
          <w:tcPr>
            <w:tcW w:w="3078" w:type="dxa"/>
            <w:shd w:val="clear" w:color="auto" w:fill="4BD0FF"/>
            <w:vAlign w:val="center"/>
          </w:tcPr>
          <w:p w14:paraId="05310C8E" w14:textId="01C50728" w:rsidR="00F216D9" w:rsidRPr="00652F90" w:rsidRDefault="00F216D9" w:rsidP="00F02B2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652F90">
              <w:rPr>
                <w:rFonts w:ascii="Calibri" w:hAnsi="Calibri" w:cs="Calibri"/>
                <w:b/>
                <w:bCs/>
              </w:rPr>
              <w:t xml:space="preserve">Level of </w:t>
            </w:r>
            <w:r w:rsidR="00652F90"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rompting</w:t>
            </w:r>
            <w:r w:rsidR="00465BDB" w:rsidRPr="00652F90">
              <w:rPr>
                <w:rFonts w:ascii="Calibri" w:hAnsi="Calibri" w:cs="Calibri"/>
                <w:b/>
                <w:bCs/>
              </w:rPr>
              <w:t xml:space="preserve"> /</w:t>
            </w:r>
            <w:r w:rsidR="00652F90">
              <w:rPr>
                <w:rFonts w:ascii="Calibri" w:hAnsi="Calibri" w:cs="Calibri"/>
                <w:b/>
                <w:bCs/>
              </w:rPr>
              <w:t xml:space="preserve"> S</w:t>
            </w:r>
            <w:r w:rsidR="00465BDB" w:rsidRPr="00652F90">
              <w:rPr>
                <w:rFonts w:ascii="Calibri" w:hAnsi="Calibri" w:cs="Calibri"/>
                <w:b/>
                <w:bCs/>
              </w:rPr>
              <w:t>upport</w:t>
            </w:r>
          </w:p>
        </w:tc>
        <w:tc>
          <w:tcPr>
            <w:tcW w:w="3078" w:type="dxa"/>
            <w:shd w:val="clear" w:color="auto" w:fill="4BD0FF"/>
            <w:vAlign w:val="center"/>
          </w:tcPr>
          <w:p w14:paraId="45BB47ED" w14:textId="700D6A13" w:rsidR="00F216D9" w:rsidRPr="00652F90" w:rsidRDefault="00F216D9" w:rsidP="00F02B26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652F90"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F216D9" w:rsidRPr="00652F90" w14:paraId="2E143925" w14:textId="77777777" w:rsidTr="00E41E7D">
        <w:trPr>
          <w:trHeight w:val="3061"/>
        </w:trPr>
        <w:tc>
          <w:tcPr>
            <w:tcW w:w="3077" w:type="dxa"/>
          </w:tcPr>
          <w:p w14:paraId="26932A86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</w:tcPr>
          <w:p w14:paraId="76D325F3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</w:tcPr>
          <w:p w14:paraId="69BFD51B" w14:textId="77777777" w:rsidR="00DB5622" w:rsidRPr="00652F90" w:rsidRDefault="00DB5622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I model?</w:t>
            </w:r>
          </w:p>
          <w:p w14:paraId="7F5F5A20" w14:textId="77777777" w:rsidR="00DB5622" w:rsidRPr="00652F90" w:rsidRDefault="00DB5622" w:rsidP="00DB5622">
            <w:pPr>
              <w:spacing w:line="276" w:lineRule="auto"/>
              <w:rPr>
                <w:rFonts w:ascii="Calibri" w:hAnsi="Calibri" w:cs="Calibri"/>
              </w:rPr>
            </w:pPr>
          </w:p>
          <w:p w14:paraId="08117E5B" w14:textId="77777777" w:rsidR="00DB5622" w:rsidRPr="00652F90" w:rsidRDefault="00DB5622" w:rsidP="00DB5622">
            <w:pPr>
              <w:spacing w:line="276" w:lineRule="auto"/>
              <w:rPr>
                <w:rFonts w:ascii="Calibri" w:hAnsi="Calibri" w:cs="Calibri"/>
              </w:rPr>
            </w:pPr>
          </w:p>
          <w:p w14:paraId="790194BD" w14:textId="77777777" w:rsidR="00F216D9" w:rsidRPr="00652F90" w:rsidRDefault="00DB5622" w:rsidP="00DD2AC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_______ use?</w:t>
            </w:r>
          </w:p>
          <w:p w14:paraId="1D63E23A" w14:textId="16B32E0F" w:rsidR="004C5244" w:rsidRPr="00652F90" w:rsidRDefault="004C5244" w:rsidP="00DD2AC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8" w:type="dxa"/>
          </w:tcPr>
          <w:p w14:paraId="5BE8650E" w14:textId="3078B1CA" w:rsidR="00F216D9" w:rsidRPr="00652F90" w:rsidRDefault="004D1709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9853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D9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216D9" w:rsidRPr="00652F90">
              <w:rPr>
                <w:rFonts w:ascii="Calibri" w:hAnsi="Calibri" w:cs="Calibri"/>
                <w:b/>
                <w:bCs/>
              </w:rPr>
              <w:t xml:space="preserve"> Independent</w:t>
            </w:r>
          </w:p>
          <w:p w14:paraId="7D79ABDD" w14:textId="37E30A44" w:rsidR="00F216D9" w:rsidRPr="00652F90" w:rsidRDefault="004D1709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4498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D9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216D9" w:rsidRPr="00652F90">
              <w:rPr>
                <w:rFonts w:ascii="Calibri" w:hAnsi="Calibri" w:cs="Calibri"/>
                <w:b/>
                <w:bCs/>
              </w:rPr>
              <w:t xml:space="preserve"> Expectant</w:t>
            </w:r>
            <w:r w:rsidR="00465BDB" w:rsidRPr="00652F90">
              <w:rPr>
                <w:rFonts w:ascii="Calibri" w:hAnsi="Calibri" w:cs="Calibri"/>
                <w:b/>
                <w:bCs/>
              </w:rPr>
              <w:t>/</w:t>
            </w:r>
            <w:r w:rsidR="00652F90">
              <w:rPr>
                <w:rFonts w:ascii="Calibri" w:hAnsi="Calibri" w:cs="Calibri"/>
                <w:b/>
                <w:bCs/>
              </w:rPr>
              <w:t>t</w:t>
            </w:r>
            <w:r w:rsidR="00465BDB" w:rsidRPr="00652F90">
              <w:rPr>
                <w:rFonts w:ascii="Calibri" w:hAnsi="Calibri" w:cs="Calibri"/>
                <w:b/>
                <w:bCs/>
              </w:rPr>
              <w:t>houghtful</w:t>
            </w:r>
            <w:r w:rsidR="00F216D9" w:rsidRPr="00652F90">
              <w:rPr>
                <w:rFonts w:ascii="Calibri" w:hAnsi="Calibri" w:cs="Calibri"/>
                <w:b/>
                <w:bCs/>
              </w:rPr>
              <w:t xml:space="preserve"> </w:t>
            </w:r>
            <w:r w:rsidR="00652F90">
              <w:rPr>
                <w:rFonts w:ascii="Calibri" w:hAnsi="Calibri" w:cs="Calibri"/>
                <w:b/>
                <w:bCs/>
              </w:rPr>
              <w:t>p</w:t>
            </w:r>
            <w:r w:rsidR="00F216D9" w:rsidRPr="00652F90">
              <w:rPr>
                <w:rFonts w:ascii="Calibri" w:hAnsi="Calibri" w:cs="Calibri"/>
                <w:b/>
                <w:bCs/>
              </w:rPr>
              <w:t>ause</w:t>
            </w:r>
          </w:p>
          <w:p w14:paraId="40A4C97E" w14:textId="4FB8CF2C" w:rsidR="006A4606" w:rsidRPr="00652F90" w:rsidRDefault="004D1709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5508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D9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216D9" w:rsidRPr="00652F90">
              <w:rPr>
                <w:rFonts w:ascii="Calibri" w:hAnsi="Calibri" w:cs="Calibri"/>
                <w:b/>
                <w:bCs/>
              </w:rPr>
              <w:t xml:space="preserve"> </w:t>
            </w:r>
            <w:r w:rsidR="00A356A8" w:rsidRPr="00652F90">
              <w:rPr>
                <w:rFonts w:ascii="Calibri" w:hAnsi="Calibri" w:cs="Calibri"/>
                <w:b/>
                <w:bCs/>
              </w:rPr>
              <w:t xml:space="preserve">Facial </w:t>
            </w:r>
            <w:r w:rsidR="00652F90">
              <w:rPr>
                <w:rFonts w:ascii="Calibri" w:hAnsi="Calibri" w:cs="Calibri"/>
                <w:b/>
                <w:bCs/>
              </w:rPr>
              <w:t>e</w:t>
            </w:r>
            <w:r w:rsidR="00A356A8" w:rsidRPr="00652F90">
              <w:rPr>
                <w:rFonts w:ascii="Calibri" w:hAnsi="Calibri" w:cs="Calibri"/>
                <w:b/>
                <w:bCs/>
              </w:rPr>
              <w:t>xpression</w:t>
            </w:r>
          </w:p>
          <w:p w14:paraId="3FC33F10" w14:textId="50122BC0" w:rsidR="00F216D9" w:rsidRPr="00652F90" w:rsidRDefault="004D1709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3913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06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A4606" w:rsidRPr="00652F90">
              <w:rPr>
                <w:rFonts w:ascii="Calibri" w:hAnsi="Calibri" w:cs="Calibri"/>
                <w:b/>
                <w:bCs/>
              </w:rPr>
              <w:t xml:space="preserve"> B</w:t>
            </w:r>
            <w:r w:rsidR="00A356A8" w:rsidRPr="00652F90">
              <w:rPr>
                <w:rFonts w:ascii="Calibri" w:hAnsi="Calibri" w:cs="Calibri"/>
                <w:b/>
                <w:bCs/>
              </w:rPr>
              <w:t xml:space="preserve">ody </w:t>
            </w:r>
            <w:r w:rsidR="00652F90">
              <w:rPr>
                <w:rFonts w:ascii="Calibri" w:hAnsi="Calibri" w:cs="Calibri"/>
                <w:b/>
                <w:bCs/>
              </w:rPr>
              <w:t>l</w:t>
            </w:r>
            <w:r w:rsidR="00A356A8" w:rsidRPr="00652F90">
              <w:rPr>
                <w:rFonts w:ascii="Calibri" w:hAnsi="Calibri" w:cs="Calibri"/>
                <w:b/>
                <w:bCs/>
              </w:rPr>
              <w:t>anguage</w:t>
            </w:r>
          </w:p>
          <w:p w14:paraId="678ECCB8" w14:textId="0731D240" w:rsidR="00F216D9" w:rsidRPr="00652F90" w:rsidRDefault="004D1709" w:rsidP="00DB5622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3886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D9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216D9" w:rsidRPr="00652F90">
              <w:rPr>
                <w:rFonts w:ascii="Calibri" w:hAnsi="Calibri" w:cs="Calibri"/>
                <w:b/>
                <w:bCs/>
              </w:rPr>
              <w:t xml:space="preserve"> </w:t>
            </w:r>
            <w:r w:rsidR="006A4606" w:rsidRPr="00652F90">
              <w:rPr>
                <w:rFonts w:ascii="Calibri" w:hAnsi="Calibri" w:cs="Calibri"/>
                <w:b/>
                <w:bCs/>
              </w:rPr>
              <w:t>Observation/</w:t>
            </w:r>
            <w:r w:rsidR="00652F90">
              <w:rPr>
                <w:rFonts w:ascii="Calibri" w:hAnsi="Calibri" w:cs="Calibri"/>
                <w:b/>
                <w:bCs/>
              </w:rPr>
              <w:t>c</w:t>
            </w:r>
            <w:r w:rsidR="006A4606" w:rsidRPr="00652F90">
              <w:rPr>
                <w:rFonts w:ascii="Calibri" w:hAnsi="Calibri" w:cs="Calibri"/>
                <w:b/>
                <w:bCs/>
              </w:rPr>
              <w:t>omment</w:t>
            </w:r>
          </w:p>
          <w:p w14:paraId="1BEA83CB" w14:textId="53EEDA08" w:rsidR="00F216D9" w:rsidRPr="00652F90" w:rsidRDefault="004D1709" w:rsidP="006D69A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8502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D9"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216D9" w:rsidRPr="00652F90">
              <w:rPr>
                <w:rFonts w:ascii="Calibri" w:hAnsi="Calibri" w:cs="Calibri"/>
                <w:b/>
                <w:bCs/>
              </w:rPr>
              <w:t xml:space="preserve"> Visual </w:t>
            </w:r>
            <w:r w:rsidR="00652F90">
              <w:rPr>
                <w:rFonts w:ascii="Calibri" w:hAnsi="Calibri" w:cs="Calibri"/>
                <w:b/>
                <w:bCs/>
              </w:rPr>
              <w:t>p</w:t>
            </w:r>
            <w:r w:rsidR="00F216D9" w:rsidRPr="00652F90">
              <w:rPr>
                <w:rFonts w:ascii="Calibri" w:hAnsi="Calibri" w:cs="Calibri"/>
                <w:b/>
                <w:bCs/>
              </w:rPr>
              <w:t>rompt/</w:t>
            </w:r>
            <w:r w:rsidR="00652F90">
              <w:rPr>
                <w:rFonts w:ascii="Calibri" w:hAnsi="Calibri" w:cs="Calibri"/>
                <w:b/>
                <w:bCs/>
              </w:rPr>
              <w:t>g</w:t>
            </w:r>
            <w:r w:rsidR="00F216D9" w:rsidRPr="00652F90">
              <w:rPr>
                <w:rFonts w:ascii="Calibri" w:hAnsi="Calibri" w:cs="Calibri"/>
                <w:b/>
                <w:bCs/>
              </w:rPr>
              <w:t xml:space="preserve">estural </w:t>
            </w:r>
            <w:r w:rsidR="00652F90">
              <w:rPr>
                <w:rFonts w:ascii="Calibri" w:hAnsi="Calibri" w:cs="Calibri"/>
                <w:b/>
                <w:bCs/>
              </w:rPr>
              <w:t>c</w:t>
            </w:r>
            <w:r w:rsidR="00F216D9" w:rsidRPr="00652F90">
              <w:rPr>
                <w:rFonts w:ascii="Calibri" w:hAnsi="Calibri" w:cs="Calibri"/>
                <w:b/>
                <w:bCs/>
              </w:rPr>
              <w:t>ue</w:t>
            </w:r>
          </w:p>
        </w:tc>
        <w:tc>
          <w:tcPr>
            <w:tcW w:w="3078" w:type="dxa"/>
          </w:tcPr>
          <w:p w14:paraId="0ECEC97B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216D9" w:rsidRPr="00652F90" w14:paraId="735D5051" w14:textId="77777777" w:rsidTr="00E41E7D">
        <w:trPr>
          <w:trHeight w:val="3061"/>
        </w:trPr>
        <w:tc>
          <w:tcPr>
            <w:tcW w:w="3077" w:type="dxa"/>
          </w:tcPr>
          <w:p w14:paraId="58E10287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</w:tcPr>
          <w:p w14:paraId="4B2AD6D3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</w:tcPr>
          <w:p w14:paraId="436AA6EF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I model?</w:t>
            </w:r>
          </w:p>
          <w:p w14:paraId="6D930A32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3CFB052B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050216C5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_______ use?</w:t>
            </w:r>
          </w:p>
          <w:p w14:paraId="45803811" w14:textId="431CD02A" w:rsidR="00F216D9" w:rsidRPr="00652F90" w:rsidRDefault="00F216D9" w:rsidP="00DB5622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8" w:type="dxa"/>
          </w:tcPr>
          <w:p w14:paraId="1E6889F3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6731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Independent</w:t>
            </w:r>
          </w:p>
          <w:p w14:paraId="2B80FD0E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132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Expectant/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652F90">
              <w:rPr>
                <w:rFonts w:ascii="Calibri" w:hAnsi="Calibri" w:cs="Calibri"/>
                <w:b/>
                <w:bCs/>
              </w:rPr>
              <w:t xml:space="preserve">houghtful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ause</w:t>
            </w:r>
          </w:p>
          <w:p w14:paraId="0E78CA65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7550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Facial 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652F90">
              <w:rPr>
                <w:rFonts w:ascii="Calibri" w:hAnsi="Calibri" w:cs="Calibri"/>
                <w:b/>
                <w:bCs/>
              </w:rPr>
              <w:t>xpression</w:t>
            </w:r>
          </w:p>
          <w:p w14:paraId="4AF94308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473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Body 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652F90">
              <w:rPr>
                <w:rFonts w:ascii="Calibri" w:hAnsi="Calibri" w:cs="Calibri"/>
                <w:b/>
                <w:bCs/>
              </w:rPr>
              <w:t>anguage</w:t>
            </w:r>
          </w:p>
          <w:p w14:paraId="578D688A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2890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Observation/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omment</w:t>
            </w:r>
          </w:p>
          <w:p w14:paraId="62F3AEBA" w14:textId="66F05FC8" w:rsidR="00F216D9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1356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Visual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rompt/</w:t>
            </w:r>
            <w:r>
              <w:rPr>
                <w:rFonts w:ascii="Calibri" w:hAnsi="Calibri" w:cs="Calibri"/>
                <w:b/>
                <w:bCs/>
              </w:rPr>
              <w:t>g</w:t>
            </w:r>
            <w:r w:rsidRPr="00652F90">
              <w:rPr>
                <w:rFonts w:ascii="Calibri" w:hAnsi="Calibri" w:cs="Calibri"/>
                <w:b/>
                <w:bCs/>
              </w:rPr>
              <w:t xml:space="preserve">estural 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ue</w:t>
            </w:r>
          </w:p>
        </w:tc>
        <w:tc>
          <w:tcPr>
            <w:tcW w:w="3078" w:type="dxa"/>
          </w:tcPr>
          <w:p w14:paraId="39830B82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216D9" w:rsidRPr="00652F90" w14:paraId="7308660D" w14:textId="77777777" w:rsidTr="00E41E7D">
        <w:trPr>
          <w:trHeight w:val="3061"/>
        </w:trPr>
        <w:tc>
          <w:tcPr>
            <w:tcW w:w="3077" w:type="dxa"/>
          </w:tcPr>
          <w:p w14:paraId="5DDF2850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</w:tcPr>
          <w:p w14:paraId="551A6CB0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</w:tcPr>
          <w:p w14:paraId="0C2FB41C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I model?</w:t>
            </w:r>
          </w:p>
          <w:p w14:paraId="1D1D4D66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082EF084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0BCD9CBF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_______ use?</w:t>
            </w:r>
          </w:p>
          <w:p w14:paraId="71C87DCB" w14:textId="15983B82" w:rsidR="00F216D9" w:rsidRPr="00652F90" w:rsidRDefault="00F216D9" w:rsidP="00DD2AC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8" w:type="dxa"/>
          </w:tcPr>
          <w:p w14:paraId="55DED89D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9189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Independent</w:t>
            </w:r>
          </w:p>
          <w:p w14:paraId="6128DE58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20904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Expectant/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652F90">
              <w:rPr>
                <w:rFonts w:ascii="Calibri" w:hAnsi="Calibri" w:cs="Calibri"/>
                <w:b/>
                <w:bCs/>
              </w:rPr>
              <w:t xml:space="preserve">houghtful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ause</w:t>
            </w:r>
          </w:p>
          <w:p w14:paraId="77E6B19A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9226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Facial 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652F90">
              <w:rPr>
                <w:rFonts w:ascii="Calibri" w:hAnsi="Calibri" w:cs="Calibri"/>
                <w:b/>
                <w:bCs/>
              </w:rPr>
              <w:t>xpression</w:t>
            </w:r>
          </w:p>
          <w:p w14:paraId="683866C4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5163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Body 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652F90">
              <w:rPr>
                <w:rFonts w:ascii="Calibri" w:hAnsi="Calibri" w:cs="Calibri"/>
                <w:b/>
                <w:bCs/>
              </w:rPr>
              <w:t>anguage</w:t>
            </w:r>
          </w:p>
          <w:p w14:paraId="56CB56ED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3219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Observation/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omment</w:t>
            </w:r>
          </w:p>
          <w:p w14:paraId="338EB721" w14:textId="51D2A740" w:rsidR="00F216D9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3574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Visual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rompt/</w:t>
            </w:r>
            <w:r>
              <w:rPr>
                <w:rFonts w:ascii="Calibri" w:hAnsi="Calibri" w:cs="Calibri"/>
                <w:b/>
                <w:bCs/>
              </w:rPr>
              <w:t>g</w:t>
            </w:r>
            <w:r w:rsidRPr="00652F90">
              <w:rPr>
                <w:rFonts w:ascii="Calibri" w:hAnsi="Calibri" w:cs="Calibri"/>
                <w:b/>
                <w:bCs/>
              </w:rPr>
              <w:t xml:space="preserve">estural 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ue</w:t>
            </w:r>
          </w:p>
        </w:tc>
        <w:tc>
          <w:tcPr>
            <w:tcW w:w="3078" w:type="dxa"/>
          </w:tcPr>
          <w:p w14:paraId="05143380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216D9" w:rsidRPr="00652F90" w14:paraId="4549FA01" w14:textId="77777777" w:rsidTr="00E41E7D">
        <w:trPr>
          <w:trHeight w:val="3061"/>
        </w:trPr>
        <w:tc>
          <w:tcPr>
            <w:tcW w:w="3077" w:type="dxa"/>
          </w:tcPr>
          <w:p w14:paraId="243FF58A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</w:tcPr>
          <w:p w14:paraId="44BB6981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</w:tcPr>
          <w:p w14:paraId="0A0FA211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I model?</w:t>
            </w:r>
          </w:p>
          <w:p w14:paraId="14C92D70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04E0CB34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</w:rPr>
            </w:pPr>
          </w:p>
          <w:p w14:paraId="3EE02F21" w14:textId="77777777" w:rsidR="004C5244" w:rsidRPr="00652F90" w:rsidRDefault="004C5244" w:rsidP="004C524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52F90">
              <w:rPr>
                <w:rFonts w:ascii="Calibri" w:hAnsi="Calibri" w:cs="Calibri"/>
                <w:b/>
                <w:bCs/>
              </w:rPr>
              <w:t>What words did _______ use?</w:t>
            </w:r>
          </w:p>
          <w:p w14:paraId="64CB4072" w14:textId="55B7DFC0" w:rsidR="00DB5622" w:rsidRPr="00652F90" w:rsidRDefault="00DB5622" w:rsidP="00DD2AC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78" w:type="dxa"/>
          </w:tcPr>
          <w:p w14:paraId="035C3714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0908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Independent</w:t>
            </w:r>
          </w:p>
          <w:p w14:paraId="03B9A25B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202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Expectant/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652F90">
              <w:rPr>
                <w:rFonts w:ascii="Calibri" w:hAnsi="Calibri" w:cs="Calibri"/>
                <w:b/>
                <w:bCs/>
              </w:rPr>
              <w:t xml:space="preserve">houghtful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ause</w:t>
            </w:r>
          </w:p>
          <w:p w14:paraId="0396375B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8762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Facial 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652F90">
              <w:rPr>
                <w:rFonts w:ascii="Calibri" w:hAnsi="Calibri" w:cs="Calibri"/>
                <w:b/>
                <w:bCs/>
              </w:rPr>
              <w:t>xpression</w:t>
            </w:r>
          </w:p>
          <w:p w14:paraId="34D65DAC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200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Body 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652F90">
              <w:rPr>
                <w:rFonts w:ascii="Calibri" w:hAnsi="Calibri" w:cs="Calibri"/>
                <w:b/>
                <w:bCs/>
              </w:rPr>
              <w:t>anguage</w:t>
            </w:r>
          </w:p>
          <w:p w14:paraId="1ED4717E" w14:textId="77777777" w:rsidR="00652F90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3600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Observation/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omment</w:t>
            </w:r>
          </w:p>
          <w:p w14:paraId="6474334C" w14:textId="5712B8BA" w:rsidR="00F216D9" w:rsidRPr="00652F90" w:rsidRDefault="00652F90" w:rsidP="00652F9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6988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9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52F90">
              <w:rPr>
                <w:rFonts w:ascii="Calibri" w:hAnsi="Calibri" w:cs="Calibri"/>
                <w:b/>
                <w:bCs/>
              </w:rPr>
              <w:t xml:space="preserve"> Visual </w:t>
            </w:r>
            <w:r>
              <w:rPr>
                <w:rFonts w:ascii="Calibri" w:hAnsi="Calibri" w:cs="Calibri"/>
                <w:b/>
                <w:bCs/>
              </w:rPr>
              <w:t>p</w:t>
            </w:r>
            <w:r w:rsidRPr="00652F90">
              <w:rPr>
                <w:rFonts w:ascii="Calibri" w:hAnsi="Calibri" w:cs="Calibri"/>
                <w:b/>
                <w:bCs/>
              </w:rPr>
              <w:t>rompt/</w:t>
            </w:r>
            <w:r>
              <w:rPr>
                <w:rFonts w:ascii="Calibri" w:hAnsi="Calibri" w:cs="Calibri"/>
                <w:b/>
                <w:bCs/>
              </w:rPr>
              <w:t>g</w:t>
            </w:r>
            <w:r w:rsidRPr="00652F90">
              <w:rPr>
                <w:rFonts w:ascii="Calibri" w:hAnsi="Calibri" w:cs="Calibri"/>
                <w:b/>
                <w:bCs/>
              </w:rPr>
              <w:t xml:space="preserve">estural </w:t>
            </w:r>
            <w:r>
              <w:rPr>
                <w:rFonts w:ascii="Calibri" w:hAnsi="Calibri" w:cs="Calibri"/>
                <w:b/>
                <w:bCs/>
              </w:rPr>
              <w:t>c</w:t>
            </w:r>
            <w:r w:rsidRPr="00652F90">
              <w:rPr>
                <w:rFonts w:ascii="Calibri" w:hAnsi="Calibri" w:cs="Calibri"/>
                <w:b/>
                <w:bCs/>
              </w:rPr>
              <w:t>ue</w:t>
            </w:r>
          </w:p>
        </w:tc>
        <w:tc>
          <w:tcPr>
            <w:tcW w:w="3078" w:type="dxa"/>
          </w:tcPr>
          <w:p w14:paraId="58E0DB4D" w14:textId="77777777" w:rsidR="00F216D9" w:rsidRPr="00652F90" w:rsidRDefault="00F216D9" w:rsidP="004C5244">
            <w:pPr>
              <w:pStyle w:val="NoSpacing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4954B04" w14:textId="77777777" w:rsidR="00086D79" w:rsidRPr="00652F90" w:rsidRDefault="00086D79" w:rsidP="00DE7586">
      <w:pPr>
        <w:spacing w:after="0" w:line="276" w:lineRule="auto"/>
        <w:rPr>
          <w:rFonts w:ascii="Calibri" w:hAnsi="Calibri" w:cs="Calibri"/>
        </w:rPr>
      </w:pPr>
    </w:p>
    <w:sectPr w:rsidR="00086D79" w:rsidRPr="00652F90" w:rsidSect="009738D2">
      <w:headerReference w:type="default" r:id="rId11"/>
      <w:footerReference w:type="default" r:id="rId12"/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BA908" w14:textId="77777777" w:rsidR="00C07254" w:rsidRDefault="00C07254" w:rsidP="00395A6C">
      <w:pPr>
        <w:spacing w:after="0" w:line="240" w:lineRule="auto"/>
      </w:pPr>
      <w:r>
        <w:separator/>
      </w:r>
    </w:p>
  </w:endnote>
  <w:endnote w:type="continuationSeparator" w:id="0">
    <w:p w14:paraId="29133AB3" w14:textId="77777777" w:rsidR="00C07254" w:rsidRDefault="00C07254" w:rsidP="003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5E5B" w14:textId="77777777" w:rsidR="00F37AAD" w:rsidRPr="00652F90" w:rsidRDefault="00F37AAD" w:rsidP="00F37AAD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652F90">
      <w:rPr>
        <w:rFonts w:asciiTheme="minorHAnsi" w:hAnsiTheme="minorHAnsi" w:cstheme="minorHAnsi"/>
        <w:color w:val="656666"/>
        <w:sz w:val="20"/>
        <w:szCs w:val="20"/>
      </w:rPr>
      <w:t>Liberator Pty Ltd</w:t>
    </w:r>
  </w:p>
  <w:p w14:paraId="189FC24C" w14:textId="77777777" w:rsidR="00F37AAD" w:rsidRPr="00652F90" w:rsidRDefault="00F37AAD" w:rsidP="00F37AAD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652F90">
      <w:rPr>
        <w:rFonts w:asciiTheme="minorHAnsi" w:hAnsiTheme="minorHAnsi" w:cstheme="minorHAnsi"/>
        <w:color w:val="656666"/>
        <w:sz w:val="20"/>
        <w:szCs w:val="20"/>
      </w:rPr>
      <w:t>02 9124 9945</w:t>
    </w:r>
  </w:p>
  <w:p w14:paraId="43ED8D30" w14:textId="77777777" w:rsidR="00F37AAD" w:rsidRPr="00652F90" w:rsidRDefault="004D1709" w:rsidP="00F37AAD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1" w:history="1">
      <w:r w:rsidR="00F37AAD" w:rsidRPr="00652F90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info@liberator.net.au</w:t>
      </w:r>
    </w:hyperlink>
  </w:p>
  <w:p w14:paraId="1ECD07C6" w14:textId="59C4DFA6" w:rsidR="009738D2" w:rsidRPr="00652F90" w:rsidRDefault="00652F90" w:rsidP="00F37AAD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2" w:history="1">
      <w:r w:rsidRPr="00652F90">
        <w:rPr>
          <w:rStyle w:val="Hyperlink"/>
          <w:rFonts w:asciiTheme="minorHAnsi" w:hAnsiTheme="minorHAnsi" w:cstheme="minorHAnsi"/>
          <w:color w:val="656666"/>
          <w:sz w:val="20"/>
          <w:szCs w:val="20"/>
        </w:rPr>
        <w:t>www.liberator.net.au</w:t>
      </w:r>
    </w:hyperlink>
    <w:r w:rsidRPr="00652F90">
      <w:rPr>
        <w:rFonts w:asciiTheme="minorHAnsi" w:hAnsiTheme="minorHAnsi" w:cstheme="minorHAnsi"/>
        <w:color w:val="65666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FF24E" w14:textId="77777777" w:rsidR="00C07254" w:rsidRDefault="00C07254" w:rsidP="00395A6C">
      <w:pPr>
        <w:spacing w:after="0" w:line="240" w:lineRule="auto"/>
      </w:pPr>
      <w:r>
        <w:separator/>
      </w:r>
    </w:p>
  </w:footnote>
  <w:footnote w:type="continuationSeparator" w:id="0">
    <w:p w14:paraId="23443381" w14:textId="77777777" w:rsidR="00C07254" w:rsidRDefault="00C07254" w:rsidP="0039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6DD0C" w14:textId="693AE187" w:rsidR="009738D2" w:rsidRDefault="009738D2" w:rsidP="009738D2">
    <w:pPr>
      <w:pStyle w:val="Header"/>
      <w:jc w:val="center"/>
    </w:pPr>
    <w:r>
      <w:rPr>
        <w:rFonts w:asciiTheme="majorHAnsi" w:hAnsiTheme="majorHAnsi" w:cstheme="majorHAnsi"/>
        <w:b/>
        <w:bCs/>
        <w:noProof/>
        <w:sz w:val="28"/>
        <w:szCs w:val="28"/>
      </w:rPr>
      <w:drawing>
        <wp:inline distT="0" distB="0" distL="0" distR="0" wp14:anchorId="12EAE6CA" wp14:editId="23064E28">
          <wp:extent cx="2026419" cy="720000"/>
          <wp:effectExtent l="0" t="0" r="0" b="4445"/>
          <wp:docPr id="5132438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243854" name="Picture 513243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4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46"/>
    <w:rsid w:val="000022B4"/>
    <w:rsid w:val="00034C0D"/>
    <w:rsid w:val="0003568A"/>
    <w:rsid w:val="00045391"/>
    <w:rsid w:val="00060FDE"/>
    <w:rsid w:val="000759A0"/>
    <w:rsid w:val="00080E86"/>
    <w:rsid w:val="00081EA7"/>
    <w:rsid w:val="00086D79"/>
    <w:rsid w:val="000C04B4"/>
    <w:rsid w:val="00102F66"/>
    <w:rsid w:val="00106D92"/>
    <w:rsid w:val="0012102F"/>
    <w:rsid w:val="00125BA3"/>
    <w:rsid w:val="00132B4A"/>
    <w:rsid w:val="001B2C17"/>
    <w:rsid w:val="00254183"/>
    <w:rsid w:val="002900C9"/>
    <w:rsid w:val="00297C0E"/>
    <w:rsid w:val="002B1F8D"/>
    <w:rsid w:val="002D46CE"/>
    <w:rsid w:val="00306E02"/>
    <w:rsid w:val="00357349"/>
    <w:rsid w:val="0036252B"/>
    <w:rsid w:val="00395A6C"/>
    <w:rsid w:val="00465BDB"/>
    <w:rsid w:val="004B3B12"/>
    <w:rsid w:val="004C5244"/>
    <w:rsid w:val="004D1709"/>
    <w:rsid w:val="00527ADA"/>
    <w:rsid w:val="00550050"/>
    <w:rsid w:val="006132E8"/>
    <w:rsid w:val="00652F90"/>
    <w:rsid w:val="00655B49"/>
    <w:rsid w:val="006A4606"/>
    <w:rsid w:val="006D69A1"/>
    <w:rsid w:val="006E4181"/>
    <w:rsid w:val="007A36C5"/>
    <w:rsid w:val="008362F8"/>
    <w:rsid w:val="008A250E"/>
    <w:rsid w:val="008F5797"/>
    <w:rsid w:val="008F667C"/>
    <w:rsid w:val="009176B4"/>
    <w:rsid w:val="009611B3"/>
    <w:rsid w:val="009738D2"/>
    <w:rsid w:val="009D32F6"/>
    <w:rsid w:val="009E7694"/>
    <w:rsid w:val="009F2A63"/>
    <w:rsid w:val="009F3DF3"/>
    <w:rsid w:val="00A356A8"/>
    <w:rsid w:val="00A84A7B"/>
    <w:rsid w:val="00A84BB1"/>
    <w:rsid w:val="00A85AE3"/>
    <w:rsid w:val="00B00398"/>
    <w:rsid w:val="00B04508"/>
    <w:rsid w:val="00B10271"/>
    <w:rsid w:val="00B72674"/>
    <w:rsid w:val="00C07254"/>
    <w:rsid w:val="00C7247B"/>
    <w:rsid w:val="00D92EF4"/>
    <w:rsid w:val="00DB5622"/>
    <w:rsid w:val="00DD2ACE"/>
    <w:rsid w:val="00DE072A"/>
    <w:rsid w:val="00DE7586"/>
    <w:rsid w:val="00DF3A46"/>
    <w:rsid w:val="00E02FF9"/>
    <w:rsid w:val="00E41445"/>
    <w:rsid w:val="00E41E7D"/>
    <w:rsid w:val="00E95A3C"/>
    <w:rsid w:val="00EC6680"/>
    <w:rsid w:val="00F02B26"/>
    <w:rsid w:val="00F13FC4"/>
    <w:rsid w:val="00F216D9"/>
    <w:rsid w:val="00F24C74"/>
    <w:rsid w:val="00F24F2D"/>
    <w:rsid w:val="00F37AAD"/>
    <w:rsid w:val="00F55649"/>
    <w:rsid w:val="00FB5E95"/>
    <w:rsid w:val="00FD4203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0FE67"/>
  <w15:chartTrackingRefBased/>
  <w15:docId w15:val="{7EB61CB3-E795-42BD-A61B-6E1654C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46"/>
    <w:rPr>
      <w:rFonts w:ascii="Century Gothic" w:eastAsia="Century Gothic" w:hAnsi="Century Gothic" w:cs="Century Gothic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46"/>
    <w:pPr>
      <w:spacing w:after="0" w:line="240" w:lineRule="auto"/>
    </w:pPr>
    <w:rPr>
      <w:rFonts w:ascii="Century Gothic" w:eastAsia="Century Gothic" w:hAnsi="Century Gothic" w:cs="Century Gothic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6C"/>
    <w:rPr>
      <w:rFonts w:ascii="Century Gothic" w:eastAsia="Century Gothic" w:hAnsi="Century Gothic" w:cs="Century Gothic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9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6C"/>
    <w:rPr>
      <w:rFonts w:ascii="Century Gothic" w:eastAsia="Century Gothic" w:hAnsi="Century Gothic" w:cs="Century Gothic"/>
      <w:lang w:eastAsia="en-AU"/>
    </w:rPr>
  </w:style>
  <w:style w:type="paragraph" w:styleId="NoSpacing">
    <w:name w:val="No Spacing"/>
    <w:uiPriority w:val="1"/>
    <w:qFormat/>
    <w:rsid w:val="00395A6C"/>
    <w:pPr>
      <w:spacing w:after="0" w:line="240" w:lineRule="auto"/>
    </w:pPr>
    <w:rPr>
      <w:rFonts w:ascii="Century Gothic" w:eastAsia="Century Gothic" w:hAnsi="Century Gothic" w:cs="Century Gothic"/>
      <w:lang w:eastAsia="en-AU"/>
    </w:rPr>
  </w:style>
  <w:style w:type="character" w:styleId="Hyperlink">
    <w:name w:val="Hyperlink"/>
    <w:basedOn w:val="DefaultParagraphFont"/>
    <w:uiPriority w:val="99"/>
    <w:unhideWhenUsed/>
    <w:rsid w:val="00973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beratornetau.sharepoint.com/:i:/s/LiberatorShared/EVDi5f4_e6VPsfxBs2UnJJsB-7jGElaQ0ouC6sPQOrE9G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ator.net.au" TargetMode="External"/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Date xmlns="54ba855b-623e-4c63-94af-d2952be8114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9C74A-E674-4512-B098-5EE4429A9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63735-3E03-4961-A269-5648424F4CAB}">
  <ds:schemaRefs>
    <ds:schemaRef ds:uri="http://schemas.microsoft.com/office/2006/metadata/properties"/>
    <ds:schemaRef ds:uri="http://schemas.microsoft.com/office/infopath/2007/PartnerControls"/>
    <ds:schemaRef ds:uri="8fe27f56-d45b-43aa-afa0-31f981f04bd7"/>
    <ds:schemaRef ds:uri="54ba855b-623e-4c63-94af-d2952be81146"/>
  </ds:schemaRefs>
</ds:datastoreItem>
</file>

<file path=customXml/itemProps3.xml><?xml version="1.0" encoding="utf-8"?>
<ds:datastoreItem xmlns:ds="http://schemas.openxmlformats.org/officeDocument/2006/customXml" ds:itemID="{D760A568-3C89-421A-8670-DCD819E11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57755-3BAF-4D8B-AE59-AA910543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Allen</dc:creator>
  <cp:keywords/>
  <dc:description/>
  <cp:lastModifiedBy>Sarah Stewart</cp:lastModifiedBy>
  <cp:revision>47</cp:revision>
  <dcterms:created xsi:type="dcterms:W3CDTF">2021-07-01T00:43:00Z</dcterms:created>
  <dcterms:modified xsi:type="dcterms:W3CDTF">2024-05-16T00:26:00Z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</Properties>
</file>