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8D3B7" w14:textId="7110E0D6" w:rsidR="00970C4E" w:rsidRPr="00031FA8" w:rsidRDefault="00F2139E" w:rsidP="35B8B185">
      <w:pPr>
        <w:jc w:val="center"/>
        <w:rPr>
          <w:rFonts w:ascii="Nunito" w:hAnsi="Nunito"/>
          <w:b/>
          <w:bCs/>
          <w:color w:val="00A8E1"/>
          <w:sz w:val="48"/>
          <w:szCs w:val="48"/>
        </w:rPr>
      </w:pPr>
      <w:bookmarkStart w:id="1" w:name="_Int_kIzAvMZY"/>
      <w:r w:rsidRPr="00031FA8">
        <w:rPr>
          <w:rFonts w:ascii="Nunito" w:hAnsi="Nunito"/>
          <w:b/>
          <w:bCs/>
          <w:color w:val="00A8E1"/>
          <w:sz w:val="48"/>
          <w:szCs w:val="48"/>
        </w:rPr>
        <w:t>Parent Rating Scale</w:t>
      </w:r>
      <w:bookmarkEnd w:id="1"/>
    </w:p>
    <w:p w14:paraId="52AB21C0" w14:textId="6CA214C8" w:rsidR="00970C4E" w:rsidRPr="00031FA8" w:rsidRDefault="008D14B5" w:rsidP="001E2C0E">
      <w:pPr>
        <w:jc w:val="center"/>
        <w:rPr>
          <w:rFonts w:ascii="Nunito" w:hAnsi="Nunito" w:cstheme="minorHAnsi"/>
          <w:b/>
          <w:bCs/>
          <w:color w:val="00A8E1"/>
          <w:sz w:val="32"/>
          <w:szCs w:val="32"/>
        </w:rPr>
      </w:pPr>
      <w:r w:rsidRPr="00031FA8">
        <w:rPr>
          <w:rFonts w:ascii="Nunito" w:hAnsi="Nunito" w:cstheme="minorHAnsi"/>
          <w:b/>
          <w:bCs/>
          <w:color w:val="00A8E1"/>
          <w:sz w:val="32"/>
          <w:szCs w:val="32"/>
        </w:rPr>
        <w:t xml:space="preserve">Parent/carer rating scale for measuring operational competence and overall </w:t>
      </w:r>
      <w:proofErr w:type="gramStart"/>
      <w:r w:rsidR="00C12B5A" w:rsidRPr="00031FA8">
        <w:rPr>
          <w:rFonts w:ascii="Nunito" w:hAnsi="Nunito" w:cstheme="minorHAnsi"/>
          <w:b/>
          <w:bCs/>
          <w:color w:val="00A8E1"/>
          <w:sz w:val="32"/>
          <w:szCs w:val="32"/>
        </w:rPr>
        <w:t>satisfaction</w:t>
      </w:r>
      <w:proofErr w:type="gramEnd"/>
    </w:p>
    <w:p w14:paraId="504FD3BB" w14:textId="39F73176" w:rsidR="00B84A2C" w:rsidRPr="00031FA8" w:rsidRDefault="00B84A2C" w:rsidP="00B84A2C">
      <w:pPr>
        <w:rPr>
          <w:rFonts w:ascii="Nunito" w:hAnsi="Nunito" w:cstheme="majorHAnsi"/>
          <w:b/>
          <w:bCs/>
          <w:color w:val="00A8E1"/>
          <w:sz w:val="24"/>
          <w:szCs w:val="24"/>
        </w:rPr>
      </w:pPr>
      <w:r w:rsidRPr="00031FA8">
        <w:rPr>
          <w:rFonts w:ascii="Nunito" w:hAnsi="Nunito" w:cstheme="majorHAnsi"/>
          <w:b/>
          <w:bCs/>
          <w:color w:val="00A8E1"/>
          <w:sz w:val="24"/>
          <w:szCs w:val="24"/>
        </w:rPr>
        <w:t xml:space="preserve">Operational </w:t>
      </w:r>
      <w:r w:rsidR="00AB6D8D" w:rsidRPr="00031FA8">
        <w:rPr>
          <w:rFonts w:ascii="Nunito" w:hAnsi="Nunito" w:cstheme="majorHAnsi"/>
          <w:b/>
          <w:bCs/>
          <w:color w:val="00A8E1"/>
          <w:sz w:val="24"/>
          <w:szCs w:val="24"/>
        </w:rPr>
        <w:t>S</w:t>
      </w:r>
      <w:r w:rsidRPr="00031FA8">
        <w:rPr>
          <w:rFonts w:ascii="Nunito" w:hAnsi="Nunito" w:cstheme="majorHAnsi"/>
          <w:b/>
          <w:bCs/>
          <w:color w:val="00A8E1"/>
          <w:sz w:val="24"/>
          <w:szCs w:val="24"/>
        </w:rPr>
        <w:t xml:space="preserve">kills </w:t>
      </w:r>
    </w:p>
    <w:p w14:paraId="1D860323" w14:textId="77777777" w:rsidR="00054F21" w:rsidRPr="001A6C74" w:rsidRDefault="00054F21" w:rsidP="00B84A2C">
      <w:pPr>
        <w:rPr>
          <w:rFonts w:ascii="Nunito" w:hAnsi="Nunito" w:cstheme="majorHAnsi"/>
          <w:color w:val="00A8E1"/>
          <w:sz w:val="24"/>
          <w:szCs w:val="24"/>
        </w:rPr>
      </w:pPr>
    </w:p>
    <w:p w14:paraId="5FFFD96F" w14:textId="038CFB28" w:rsidR="00054F21" w:rsidRPr="00685E0D" w:rsidRDefault="1B1EBC93" w:rsidP="65AE8C07">
      <w:pPr>
        <w:jc w:val="center"/>
      </w:pPr>
      <w:r w:rsidRPr="65AE8C07">
        <w:t xml:space="preserve">1 = Strongly Disagree      2 </w:t>
      </w:r>
      <w:r w:rsidR="2CA4F0C6" w:rsidRPr="65AE8C07">
        <w:t>= Disagree</w:t>
      </w:r>
      <w:r w:rsidRPr="65AE8C07">
        <w:t xml:space="preserve">       3</w:t>
      </w:r>
      <w:r w:rsidR="457AC293" w:rsidRPr="65AE8C07">
        <w:t xml:space="preserve"> </w:t>
      </w:r>
      <w:r w:rsidRPr="65AE8C07">
        <w:t>= Undecided         4 = Agree             5 = Strongly agree</w:t>
      </w:r>
    </w:p>
    <w:p w14:paraId="0C4864CD" w14:textId="77777777" w:rsidR="00B84A2C" w:rsidRPr="00C12B5A" w:rsidRDefault="00B84A2C" w:rsidP="008D14B5">
      <w:pPr>
        <w:rPr>
          <w:rFonts w:asciiTheme="majorHAnsi" w:hAnsiTheme="majorHAnsi" w:cstheme="majorHAnsi"/>
        </w:rPr>
      </w:pP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7792"/>
        <w:gridCol w:w="2693"/>
      </w:tblGrid>
      <w:tr w:rsidR="00B84A2C" w:rsidRPr="00685E0D" w14:paraId="4EFC8E51" w14:textId="13BC192B" w:rsidTr="00E57751">
        <w:trPr>
          <w:trHeight w:hRule="exact" w:val="567"/>
          <w:jc w:val="center"/>
        </w:trPr>
        <w:tc>
          <w:tcPr>
            <w:tcW w:w="7792" w:type="dxa"/>
            <w:shd w:val="clear" w:color="auto" w:fill="4BD0FF"/>
            <w:vAlign w:val="center"/>
          </w:tcPr>
          <w:p w14:paraId="6C8BEC7E" w14:textId="5CF5B3E5" w:rsidR="00B84A2C" w:rsidRPr="00685E0D" w:rsidRDefault="00B84A2C" w:rsidP="000E2104">
            <w:pPr>
              <w:rPr>
                <w:rFonts w:cstheme="minorHAnsi"/>
                <w:b/>
                <w:bCs/>
              </w:rPr>
            </w:pPr>
            <w:r w:rsidRPr="00685E0D">
              <w:rPr>
                <w:rFonts w:cstheme="minorHAnsi"/>
                <w:b/>
                <w:bCs/>
              </w:rPr>
              <w:t>Operational skills</w:t>
            </w:r>
            <w:r w:rsidR="00F57062" w:rsidRPr="00685E0D">
              <w:rPr>
                <w:rFonts w:cstheme="minorHAnsi"/>
                <w:b/>
                <w:bCs/>
              </w:rPr>
              <w:t xml:space="preserve"> (</w:t>
            </w:r>
            <w:r w:rsidR="00073480" w:rsidRPr="00685E0D">
              <w:rPr>
                <w:rFonts w:cstheme="minorHAnsi"/>
                <w:b/>
                <w:bCs/>
              </w:rPr>
              <w:t xml:space="preserve">after </w:t>
            </w:r>
            <w:r w:rsidR="00685E0D" w:rsidRPr="00054F21">
              <w:rPr>
                <w:rFonts w:cstheme="minorHAnsi"/>
                <w:b/>
                <w:bCs/>
                <w:u w:val="single"/>
              </w:rPr>
              <w:t>first</w:t>
            </w:r>
            <w:r w:rsidR="00685E0D">
              <w:rPr>
                <w:rFonts w:cstheme="minorHAnsi"/>
                <w:b/>
                <w:bCs/>
              </w:rPr>
              <w:t xml:space="preserve"> session</w:t>
            </w:r>
            <w:r w:rsidR="00E14F94">
              <w:rPr>
                <w:rFonts w:cstheme="minorHAnsi"/>
                <w:b/>
                <w:bCs/>
              </w:rPr>
              <w:t>/before trial</w:t>
            </w:r>
            <w:r w:rsidR="00073480" w:rsidRPr="00685E0D">
              <w:rPr>
                <w:rFonts w:cstheme="minorHAnsi"/>
                <w:b/>
                <w:bCs/>
              </w:rPr>
              <w:t>)</w:t>
            </w:r>
            <w:r w:rsidR="00CF4FFE" w:rsidRPr="00685E0D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2693" w:type="dxa"/>
            <w:shd w:val="clear" w:color="auto" w:fill="4BD0FF"/>
            <w:vAlign w:val="center"/>
          </w:tcPr>
          <w:p w14:paraId="321E4D0E" w14:textId="6C90211E" w:rsidR="00F90362" w:rsidRPr="00685E0D" w:rsidRDefault="00B84A2C" w:rsidP="08DD69B1">
            <w:pPr>
              <w:jc w:val="center"/>
              <w:rPr>
                <w:b/>
                <w:bCs/>
              </w:rPr>
            </w:pPr>
            <w:r w:rsidRPr="08DD69B1">
              <w:rPr>
                <w:b/>
                <w:bCs/>
              </w:rPr>
              <w:t>Rating</w:t>
            </w:r>
          </w:p>
        </w:tc>
      </w:tr>
      <w:tr w:rsidR="00B84A2C" w:rsidRPr="00685E0D" w14:paraId="12DD74C2" w14:textId="4F7EE209" w:rsidTr="08DD69B1">
        <w:trPr>
          <w:trHeight w:hRule="exact" w:val="567"/>
          <w:jc w:val="center"/>
        </w:trPr>
        <w:tc>
          <w:tcPr>
            <w:tcW w:w="7792" w:type="dxa"/>
            <w:vAlign w:val="center"/>
          </w:tcPr>
          <w:p w14:paraId="49EC8CAC" w14:textId="1A11AA10" w:rsidR="00B84A2C" w:rsidRPr="00685E0D" w:rsidRDefault="006C5016" w:rsidP="000E210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685E0D">
              <w:rPr>
                <w:rFonts w:cstheme="minorHAnsi"/>
              </w:rPr>
              <w:t xml:space="preserve">I </w:t>
            </w:r>
            <w:r w:rsidR="005758FD">
              <w:rPr>
                <w:rFonts w:cstheme="minorHAnsi"/>
              </w:rPr>
              <w:t>can</w:t>
            </w:r>
            <w:r w:rsidR="00B84A2C" w:rsidRPr="00685E0D">
              <w:rPr>
                <w:rFonts w:cstheme="minorHAnsi"/>
              </w:rPr>
              <w:t xml:space="preserve"> turn the device on</w:t>
            </w:r>
            <w:r w:rsidR="00E11BCC">
              <w:rPr>
                <w:rFonts w:cstheme="minorHAnsi"/>
              </w:rPr>
              <w:t xml:space="preserve"> and </w:t>
            </w:r>
            <w:r w:rsidR="00B84A2C" w:rsidRPr="00685E0D">
              <w:rPr>
                <w:rFonts w:cstheme="minorHAnsi"/>
              </w:rPr>
              <w:t>off</w:t>
            </w:r>
            <w:r w:rsidR="00814CBC">
              <w:rPr>
                <w:rFonts w:cstheme="minorHAnsi"/>
              </w:rPr>
              <w:t>.</w:t>
            </w:r>
          </w:p>
        </w:tc>
        <w:tc>
          <w:tcPr>
            <w:tcW w:w="2693" w:type="dxa"/>
            <w:vAlign w:val="center"/>
          </w:tcPr>
          <w:p w14:paraId="52120CE1" w14:textId="0C2D7019" w:rsidR="00B84A2C" w:rsidRPr="00282FDE" w:rsidRDefault="00B84A2C" w:rsidP="08DD69B1">
            <w:pPr>
              <w:jc w:val="center"/>
            </w:pPr>
          </w:p>
          <w:p w14:paraId="51B245D7" w14:textId="19850628" w:rsidR="00B84A2C" w:rsidRPr="00685E0D" w:rsidRDefault="00B84A2C" w:rsidP="08DD69B1">
            <w:pPr>
              <w:jc w:val="center"/>
            </w:pPr>
          </w:p>
        </w:tc>
      </w:tr>
      <w:tr w:rsidR="00B84A2C" w:rsidRPr="00685E0D" w14:paraId="09A9AA17" w14:textId="3F2E2964" w:rsidTr="08DD69B1">
        <w:trPr>
          <w:trHeight w:hRule="exact" w:val="567"/>
          <w:jc w:val="center"/>
        </w:trPr>
        <w:tc>
          <w:tcPr>
            <w:tcW w:w="7792" w:type="dxa"/>
            <w:vAlign w:val="center"/>
          </w:tcPr>
          <w:p w14:paraId="54D4FAE3" w14:textId="2A6AAFE8" w:rsidR="00B84A2C" w:rsidRPr="00685E0D" w:rsidRDefault="00B84A2C" w:rsidP="65AE8C07">
            <w:pPr>
              <w:pStyle w:val="ListParagraph"/>
              <w:numPr>
                <w:ilvl w:val="0"/>
                <w:numId w:val="1"/>
              </w:numPr>
            </w:pPr>
            <w:r w:rsidRPr="65AE8C07">
              <w:t xml:space="preserve">I </w:t>
            </w:r>
            <w:r w:rsidR="34EA4C64" w:rsidRPr="65AE8C07">
              <w:t>can</w:t>
            </w:r>
            <w:r w:rsidRPr="65AE8C07">
              <w:t xml:space="preserve"> </w:t>
            </w:r>
            <w:r w:rsidR="34EA4C64" w:rsidRPr="65AE8C07">
              <w:t>change</w:t>
            </w:r>
            <w:r w:rsidRPr="65AE8C07">
              <w:t xml:space="preserve"> the volume </w:t>
            </w:r>
            <w:r w:rsidR="06F932E4" w:rsidRPr="65AE8C07">
              <w:t xml:space="preserve">when </w:t>
            </w:r>
            <w:r w:rsidRPr="65AE8C07">
              <w:t xml:space="preserve">in </w:t>
            </w:r>
            <w:r w:rsidR="0B1620F2" w:rsidRPr="65AE8C07">
              <w:t>various places</w:t>
            </w:r>
            <w:r w:rsidR="3D1EF8C1" w:rsidRPr="65AE8C07">
              <w:t>.</w:t>
            </w:r>
          </w:p>
        </w:tc>
        <w:tc>
          <w:tcPr>
            <w:tcW w:w="2693" w:type="dxa"/>
            <w:vAlign w:val="center"/>
          </w:tcPr>
          <w:p w14:paraId="3EB121C0" w14:textId="77777777" w:rsidR="00B84A2C" w:rsidRPr="00685E0D" w:rsidRDefault="00B84A2C" w:rsidP="08DD69B1">
            <w:pPr>
              <w:pStyle w:val="ListParagraph"/>
              <w:jc w:val="center"/>
            </w:pPr>
          </w:p>
          <w:p w14:paraId="68F6A476" w14:textId="368CAB1E" w:rsidR="00B84A2C" w:rsidRPr="00685E0D" w:rsidRDefault="00B84A2C" w:rsidP="08DD69B1">
            <w:pPr>
              <w:pStyle w:val="ListParagraph"/>
              <w:jc w:val="center"/>
            </w:pPr>
          </w:p>
        </w:tc>
      </w:tr>
      <w:tr w:rsidR="00B84A2C" w:rsidRPr="00685E0D" w14:paraId="02973B32" w14:textId="5910397A" w:rsidTr="08DD69B1">
        <w:trPr>
          <w:trHeight w:hRule="exact" w:val="567"/>
          <w:jc w:val="center"/>
        </w:trPr>
        <w:tc>
          <w:tcPr>
            <w:tcW w:w="7792" w:type="dxa"/>
            <w:vAlign w:val="center"/>
          </w:tcPr>
          <w:p w14:paraId="4CEEDCBE" w14:textId="4FDC86D3" w:rsidR="00B84A2C" w:rsidRPr="00685E0D" w:rsidRDefault="00B84A2C" w:rsidP="000E210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685E0D">
              <w:rPr>
                <w:rFonts w:cstheme="minorHAnsi"/>
              </w:rPr>
              <w:t xml:space="preserve">I </w:t>
            </w:r>
            <w:r w:rsidR="005758FD">
              <w:rPr>
                <w:rFonts w:cstheme="minorHAnsi"/>
              </w:rPr>
              <w:t>can</w:t>
            </w:r>
            <w:r w:rsidRPr="00685E0D">
              <w:rPr>
                <w:rFonts w:cstheme="minorHAnsi"/>
              </w:rPr>
              <w:t xml:space="preserve"> create and edit the vocabulary builder list</w:t>
            </w:r>
            <w:r w:rsidR="00073480" w:rsidRPr="00685E0D">
              <w:rPr>
                <w:rFonts w:cstheme="minorHAnsi"/>
              </w:rPr>
              <w:t xml:space="preserve"> (or masking)</w:t>
            </w:r>
            <w:r w:rsidR="00814CBC">
              <w:rPr>
                <w:rFonts w:cstheme="minorHAnsi"/>
              </w:rPr>
              <w:t>.</w:t>
            </w:r>
          </w:p>
        </w:tc>
        <w:tc>
          <w:tcPr>
            <w:tcW w:w="2693" w:type="dxa"/>
            <w:vAlign w:val="center"/>
          </w:tcPr>
          <w:p w14:paraId="4326EBB8" w14:textId="77777777" w:rsidR="00B84A2C" w:rsidRPr="00685E0D" w:rsidRDefault="00B84A2C" w:rsidP="08DD69B1">
            <w:pPr>
              <w:pStyle w:val="ListParagraph"/>
              <w:jc w:val="center"/>
            </w:pPr>
          </w:p>
          <w:p w14:paraId="5E79EBC3" w14:textId="2C6894F3" w:rsidR="00B84A2C" w:rsidRPr="00685E0D" w:rsidRDefault="00B84A2C" w:rsidP="08DD69B1">
            <w:pPr>
              <w:pStyle w:val="ListParagraph"/>
              <w:jc w:val="center"/>
            </w:pPr>
          </w:p>
        </w:tc>
      </w:tr>
      <w:tr w:rsidR="00B84A2C" w:rsidRPr="00685E0D" w14:paraId="2466CCC1" w14:textId="06568E01" w:rsidTr="08DD69B1">
        <w:trPr>
          <w:trHeight w:hRule="exact" w:val="567"/>
          <w:jc w:val="center"/>
        </w:trPr>
        <w:tc>
          <w:tcPr>
            <w:tcW w:w="7792" w:type="dxa"/>
            <w:vAlign w:val="center"/>
          </w:tcPr>
          <w:p w14:paraId="7EC69C4A" w14:textId="76CA51C3" w:rsidR="00B84A2C" w:rsidRPr="00685E0D" w:rsidRDefault="00B84A2C" w:rsidP="000E210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685E0D">
              <w:rPr>
                <w:rFonts w:cstheme="minorHAnsi"/>
              </w:rPr>
              <w:t xml:space="preserve">I </w:t>
            </w:r>
            <w:r w:rsidR="005758FD">
              <w:rPr>
                <w:rFonts w:cstheme="minorHAnsi"/>
              </w:rPr>
              <w:t>can</w:t>
            </w:r>
            <w:r w:rsidRPr="00685E0D">
              <w:rPr>
                <w:rFonts w:cstheme="minorHAnsi"/>
              </w:rPr>
              <w:t xml:space="preserve"> add and edit icons as needed</w:t>
            </w:r>
            <w:r w:rsidR="00814CBC">
              <w:rPr>
                <w:rFonts w:cstheme="minorHAnsi"/>
              </w:rPr>
              <w:t>.</w:t>
            </w:r>
          </w:p>
        </w:tc>
        <w:tc>
          <w:tcPr>
            <w:tcW w:w="2693" w:type="dxa"/>
            <w:vAlign w:val="center"/>
          </w:tcPr>
          <w:p w14:paraId="24FC5401" w14:textId="77777777" w:rsidR="00B84A2C" w:rsidRPr="00685E0D" w:rsidRDefault="00B84A2C" w:rsidP="08DD69B1">
            <w:pPr>
              <w:jc w:val="center"/>
            </w:pPr>
          </w:p>
          <w:p w14:paraId="419280FF" w14:textId="70FC9566" w:rsidR="005A4928" w:rsidRPr="00685E0D" w:rsidRDefault="005A4928" w:rsidP="08DD69B1">
            <w:pPr>
              <w:jc w:val="center"/>
            </w:pPr>
          </w:p>
        </w:tc>
      </w:tr>
      <w:tr w:rsidR="00B84A2C" w:rsidRPr="00685E0D" w14:paraId="58E5AB36" w14:textId="2C6B9F2A" w:rsidTr="08DD69B1">
        <w:trPr>
          <w:trHeight w:hRule="exact" w:val="567"/>
          <w:jc w:val="center"/>
        </w:trPr>
        <w:tc>
          <w:tcPr>
            <w:tcW w:w="7792" w:type="dxa"/>
            <w:vAlign w:val="center"/>
          </w:tcPr>
          <w:p w14:paraId="16C9DB10" w14:textId="68E4B06E" w:rsidR="00B84A2C" w:rsidRPr="00685E0D" w:rsidRDefault="00B84A2C" w:rsidP="000E210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685E0D">
              <w:rPr>
                <w:rFonts w:cstheme="minorHAnsi"/>
              </w:rPr>
              <w:t xml:space="preserve">I </w:t>
            </w:r>
            <w:r w:rsidR="005758FD">
              <w:rPr>
                <w:rFonts w:cstheme="minorHAnsi"/>
              </w:rPr>
              <w:t xml:space="preserve">can </w:t>
            </w:r>
            <w:r w:rsidRPr="00685E0D">
              <w:rPr>
                <w:rFonts w:cstheme="minorHAnsi"/>
              </w:rPr>
              <w:t>model language</w:t>
            </w:r>
            <w:r w:rsidR="005758FD">
              <w:rPr>
                <w:rFonts w:cstheme="minorHAnsi"/>
              </w:rPr>
              <w:t xml:space="preserve"> </w:t>
            </w:r>
            <w:r w:rsidRPr="00685E0D">
              <w:rPr>
                <w:rFonts w:cstheme="minorHAnsi"/>
              </w:rPr>
              <w:t>in motivating activities</w:t>
            </w:r>
            <w:r w:rsidR="00814CBC">
              <w:rPr>
                <w:rFonts w:cstheme="minorHAnsi"/>
              </w:rPr>
              <w:t>.</w:t>
            </w:r>
          </w:p>
        </w:tc>
        <w:tc>
          <w:tcPr>
            <w:tcW w:w="2693" w:type="dxa"/>
            <w:vAlign w:val="center"/>
          </w:tcPr>
          <w:p w14:paraId="46101650" w14:textId="77777777" w:rsidR="00B84A2C" w:rsidRPr="00685E0D" w:rsidRDefault="00B84A2C" w:rsidP="08DD69B1">
            <w:pPr>
              <w:pStyle w:val="ListParagraph"/>
              <w:jc w:val="center"/>
            </w:pPr>
          </w:p>
          <w:p w14:paraId="37C5D0A5" w14:textId="2F2553E4" w:rsidR="00B84A2C" w:rsidRPr="00685E0D" w:rsidRDefault="00B84A2C" w:rsidP="08DD69B1">
            <w:pPr>
              <w:pStyle w:val="ListParagraph"/>
              <w:jc w:val="center"/>
            </w:pPr>
          </w:p>
        </w:tc>
      </w:tr>
      <w:tr w:rsidR="001B6CF1" w:rsidRPr="00685E0D" w14:paraId="49E969C8" w14:textId="77777777" w:rsidTr="08DD69B1">
        <w:trPr>
          <w:trHeight w:hRule="exact" w:val="567"/>
          <w:jc w:val="center"/>
        </w:trPr>
        <w:tc>
          <w:tcPr>
            <w:tcW w:w="7792" w:type="dxa"/>
            <w:vAlign w:val="center"/>
          </w:tcPr>
          <w:p w14:paraId="4AADFC95" w14:textId="1E47A12A" w:rsidR="001B6CF1" w:rsidRPr="00685E0D" w:rsidRDefault="000A5384" w:rsidP="000E210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685E0D">
              <w:rPr>
                <w:rFonts w:cstheme="minorHAnsi"/>
              </w:rPr>
              <w:t xml:space="preserve">I </w:t>
            </w:r>
            <w:r w:rsidR="005758FD">
              <w:rPr>
                <w:rFonts w:cstheme="minorHAnsi"/>
              </w:rPr>
              <w:t>can</w:t>
            </w:r>
            <w:r w:rsidRPr="00685E0D">
              <w:rPr>
                <w:rFonts w:cstheme="minorHAnsi"/>
              </w:rPr>
              <w:t xml:space="preserve"> charge </w:t>
            </w:r>
            <w:r w:rsidR="001E2C0E">
              <w:rPr>
                <w:rFonts w:cstheme="minorHAnsi"/>
              </w:rPr>
              <w:t>the</w:t>
            </w:r>
            <w:r w:rsidRPr="00685E0D">
              <w:rPr>
                <w:rFonts w:cstheme="minorHAnsi"/>
              </w:rPr>
              <w:t xml:space="preserve"> device each night</w:t>
            </w:r>
            <w:r w:rsidR="00814CBC">
              <w:rPr>
                <w:rFonts w:cstheme="minorHAnsi"/>
              </w:rPr>
              <w:t>.</w:t>
            </w:r>
          </w:p>
        </w:tc>
        <w:tc>
          <w:tcPr>
            <w:tcW w:w="2693" w:type="dxa"/>
            <w:vAlign w:val="center"/>
          </w:tcPr>
          <w:p w14:paraId="4FE5CD55" w14:textId="77777777" w:rsidR="001B6CF1" w:rsidRPr="00685E0D" w:rsidRDefault="001B6CF1" w:rsidP="08DD69B1">
            <w:pPr>
              <w:pStyle w:val="ListParagraph"/>
              <w:jc w:val="center"/>
            </w:pPr>
          </w:p>
          <w:p w14:paraId="0FBFBE04" w14:textId="3BBC4843" w:rsidR="000A5384" w:rsidRPr="00685E0D" w:rsidRDefault="000A5384" w:rsidP="08DD69B1">
            <w:pPr>
              <w:pStyle w:val="ListParagraph"/>
              <w:jc w:val="center"/>
            </w:pPr>
          </w:p>
        </w:tc>
      </w:tr>
      <w:tr w:rsidR="00B84A2C" w:rsidRPr="00685E0D" w14:paraId="7D5472B5" w14:textId="3AE2213C" w:rsidTr="08DD69B1">
        <w:trPr>
          <w:trHeight w:hRule="exact" w:val="567"/>
          <w:jc w:val="center"/>
        </w:trPr>
        <w:tc>
          <w:tcPr>
            <w:tcW w:w="7792" w:type="dxa"/>
            <w:vAlign w:val="center"/>
          </w:tcPr>
          <w:p w14:paraId="7DE60B82" w14:textId="789097C3" w:rsidR="00B84A2C" w:rsidRPr="00685E0D" w:rsidRDefault="0052410F" w:rsidP="000E210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685E0D">
              <w:rPr>
                <w:rFonts w:cstheme="minorHAnsi"/>
              </w:rPr>
              <w:t xml:space="preserve">I </w:t>
            </w:r>
            <w:r w:rsidR="005758FD">
              <w:rPr>
                <w:rFonts w:cstheme="minorHAnsi"/>
              </w:rPr>
              <w:t>can</w:t>
            </w:r>
            <w:r w:rsidRPr="00685E0D">
              <w:rPr>
                <w:rFonts w:cstheme="minorHAnsi"/>
              </w:rPr>
              <w:t xml:space="preserve"> include </w:t>
            </w:r>
            <w:r w:rsidR="00C041E2" w:rsidRPr="00685E0D">
              <w:rPr>
                <w:rFonts w:cstheme="minorHAnsi"/>
              </w:rPr>
              <w:t>the device in</w:t>
            </w:r>
            <w:r w:rsidR="009E0BCD" w:rsidRPr="00685E0D">
              <w:rPr>
                <w:rFonts w:cstheme="minorHAnsi"/>
              </w:rPr>
              <w:t xml:space="preserve"> other</w:t>
            </w:r>
            <w:r w:rsidR="00C041E2" w:rsidRPr="00685E0D">
              <w:rPr>
                <w:rFonts w:cstheme="minorHAnsi"/>
              </w:rPr>
              <w:t xml:space="preserve"> daily activities </w:t>
            </w:r>
            <w:r w:rsidR="00137DA0" w:rsidRPr="00685E0D">
              <w:rPr>
                <w:rFonts w:cstheme="minorHAnsi"/>
              </w:rPr>
              <w:t>(choosing core words, choosing opportunities to include)</w:t>
            </w:r>
            <w:r w:rsidR="00814CBC">
              <w:rPr>
                <w:rFonts w:cstheme="minorHAnsi"/>
              </w:rPr>
              <w:t>.</w:t>
            </w:r>
          </w:p>
        </w:tc>
        <w:tc>
          <w:tcPr>
            <w:tcW w:w="2693" w:type="dxa"/>
            <w:vAlign w:val="center"/>
          </w:tcPr>
          <w:p w14:paraId="6FF5324B" w14:textId="77777777" w:rsidR="00B84A2C" w:rsidRPr="00685E0D" w:rsidRDefault="00B84A2C" w:rsidP="08DD69B1">
            <w:pPr>
              <w:jc w:val="center"/>
            </w:pPr>
          </w:p>
          <w:p w14:paraId="1021C5BA" w14:textId="7234D5A6" w:rsidR="00B84A2C" w:rsidRPr="00685E0D" w:rsidRDefault="00B84A2C" w:rsidP="08DD69B1">
            <w:pPr>
              <w:jc w:val="center"/>
            </w:pPr>
          </w:p>
        </w:tc>
      </w:tr>
      <w:tr w:rsidR="000E2104" w:rsidRPr="00685E0D" w14:paraId="4247B58D" w14:textId="77777777" w:rsidTr="08DD69B1">
        <w:trPr>
          <w:trHeight w:hRule="exact" w:val="567"/>
          <w:jc w:val="center"/>
        </w:trPr>
        <w:tc>
          <w:tcPr>
            <w:tcW w:w="7792" w:type="dxa"/>
            <w:vAlign w:val="center"/>
          </w:tcPr>
          <w:p w14:paraId="2EFEFD01" w14:textId="5AD02595" w:rsidR="000E2104" w:rsidRPr="000E2104" w:rsidRDefault="000E2104" w:rsidP="000E2104">
            <w:pPr>
              <w:rPr>
                <w:rFonts w:cstheme="minorHAnsi"/>
              </w:rPr>
            </w:pPr>
            <w:r>
              <w:rPr>
                <w:rFonts w:cstheme="minorHAnsi"/>
              </w:rPr>
              <w:t>Other:</w:t>
            </w:r>
          </w:p>
        </w:tc>
        <w:tc>
          <w:tcPr>
            <w:tcW w:w="2693" w:type="dxa"/>
            <w:vAlign w:val="center"/>
          </w:tcPr>
          <w:p w14:paraId="073CCB16" w14:textId="77777777" w:rsidR="000E2104" w:rsidRPr="00685E0D" w:rsidRDefault="000E2104" w:rsidP="08DD69B1">
            <w:pPr>
              <w:jc w:val="center"/>
            </w:pPr>
          </w:p>
        </w:tc>
      </w:tr>
    </w:tbl>
    <w:p w14:paraId="65E88ABF" w14:textId="251FADBC" w:rsidR="00B84A2C" w:rsidRPr="00C12B5A" w:rsidRDefault="00B84A2C" w:rsidP="005E4FDD">
      <w:pPr>
        <w:rPr>
          <w:rFonts w:asciiTheme="majorHAnsi" w:hAnsiTheme="majorHAnsi" w:cstheme="majorHAnsi"/>
        </w:rPr>
      </w:pP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7792"/>
        <w:gridCol w:w="2693"/>
      </w:tblGrid>
      <w:tr w:rsidR="00B84A2C" w:rsidRPr="008D11CA" w14:paraId="07B3CF98" w14:textId="77777777" w:rsidTr="00E57751">
        <w:trPr>
          <w:trHeight w:hRule="exact" w:val="567"/>
          <w:jc w:val="center"/>
        </w:trPr>
        <w:tc>
          <w:tcPr>
            <w:tcW w:w="7792" w:type="dxa"/>
            <w:shd w:val="clear" w:color="auto" w:fill="4BD0FF"/>
            <w:vAlign w:val="center"/>
          </w:tcPr>
          <w:p w14:paraId="29756A69" w14:textId="1BBA6F83" w:rsidR="00B84A2C" w:rsidRPr="008D11CA" w:rsidRDefault="00B84A2C" w:rsidP="000E2104">
            <w:pPr>
              <w:rPr>
                <w:b/>
                <w:bCs/>
              </w:rPr>
            </w:pPr>
            <w:r w:rsidRPr="35B8B185">
              <w:rPr>
                <w:b/>
                <w:bCs/>
              </w:rPr>
              <w:t>Operational skills (</w:t>
            </w:r>
            <w:r w:rsidR="008D11CA" w:rsidRPr="35B8B185">
              <w:rPr>
                <w:b/>
                <w:bCs/>
              </w:rPr>
              <w:t>after final session</w:t>
            </w:r>
            <w:r w:rsidR="00E14F94" w:rsidRPr="35B8B185">
              <w:rPr>
                <w:b/>
                <w:bCs/>
              </w:rPr>
              <w:t>/after trial</w:t>
            </w:r>
            <w:r w:rsidRPr="35B8B185">
              <w:rPr>
                <w:b/>
                <w:bCs/>
              </w:rPr>
              <w:t>)</w:t>
            </w:r>
          </w:p>
        </w:tc>
        <w:tc>
          <w:tcPr>
            <w:tcW w:w="2693" w:type="dxa"/>
            <w:shd w:val="clear" w:color="auto" w:fill="4BD0FF"/>
            <w:vAlign w:val="center"/>
          </w:tcPr>
          <w:p w14:paraId="00062B32" w14:textId="3B805491" w:rsidR="00B84A2C" w:rsidRPr="008D11CA" w:rsidRDefault="00B84A2C" w:rsidP="08DD69B1">
            <w:pPr>
              <w:jc w:val="center"/>
              <w:rPr>
                <w:b/>
                <w:bCs/>
              </w:rPr>
            </w:pPr>
            <w:r w:rsidRPr="08DD69B1">
              <w:rPr>
                <w:b/>
                <w:bCs/>
              </w:rPr>
              <w:t>Rating</w:t>
            </w:r>
          </w:p>
        </w:tc>
      </w:tr>
      <w:tr w:rsidR="00B84A2C" w:rsidRPr="008D11CA" w14:paraId="030604F3" w14:textId="77777777" w:rsidTr="08DD69B1">
        <w:trPr>
          <w:trHeight w:hRule="exact" w:val="567"/>
          <w:jc w:val="center"/>
        </w:trPr>
        <w:tc>
          <w:tcPr>
            <w:tcW w:w="7792" w:type="dxa"/>
            <w:vAlign w:val="center"/>
          </w:tcPr>
          <w:p w14:paraId="182FB711" w14:textId="515F15EB" w:rsidR="00B84A2C" w:rsidRPr="008D11CA" w:rsidRDefault="00B84A2C" w:rsidP="000E210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8D11CA">
              <w:rPr>
                <w:rFonts w:cstheme="minorHAnsi"/>
              </w:rPr>
              <w:t xml:space="preserve">I </w:t>
            </w:r>
            <w:r w:rsidR="005758FD">
              <w:rPr>
                <w:rFonts w:cstheme="minorHAnsi"/>
              </w:rPr>
              <w:t>can</w:t>
            </w:r>
            <w:r w:rsidRPr="008D11CA">
              <w:rPr>
                <w:rFonts w:cstheme="minorHAnsi"/>
              </w:rPr>
              <w:t xml:space="preserve"> turn the device on</w:t>
            </w:r>
            <w:r w:rsidR="00E11BCC">
              <w:rPr>
                <w:rFonts w:cstheme="minorHAnsi"/>
              </w:rPr>
              <w:t xml:space="preserve"> and </w:t>
            </w:r>
            <w:r w:rsidRPr="008D11CA">
              <w:rPr>
                <w:rFonts w:cstheme="minorHAnsi"/>
              </w:rPr>
              <w:t>off</w:t>
            </w:r>
            <w:r w:rsidR="00814CBC">
              <w:rPr>
                <w:rFonts w:cstheme="minorHAnsi"/>
              </w:rPr>
              <w:t>.</w:t>
            </w:r>
          </w:p>
        </w:tc>
        <w:tc>
          <w:tcPr>
            <w:tcW w:w="2693" w:type="dxa"/>
            <w:vAlign w:val="center"/>
          </w:tcPr>
          <w:p w14:paraId="798EB4D3" w14:textId="77777777" w:rsidR="00B84A2C" w:rsidRPr="008D11CA" w:rsidRDefault="00B84A2C" w:rsidP="08DD69B1">
            <w:pPr>
              <w:pStyle w:val="ListParagraph"/>
              <w:jc w:val="center"/>
            </w:pPr>
          </w:p>
          <w:p w14:paraId="2E68BC21" w14:textId="77777777" w:rsidR="00B84A2C" w:rsidRPr="008D11CA" w:rsidRDefault="00B84A2C" w:rsidP="08DD69B1">
            <w:pPr>
              <w:jc w:val="center"/>
            </w:pPr>
          </w:p>
        </w:tc>
      </w:tr>
      <w:tr w:rsidR="00B84A2C" w:rsidRPr="008D11CA" w14:paraId="4D828616" w14:textId="77777777" w:rsidTr="08DD69B1">
        <w:trPr>
          <w:trHeight w:hRule="exact" w:val="567"/>
          <w:jc w:val="center"/>
        </w:trPr>
        <w:tc>
          <w:tcPr>
            <w:tcW w:w="7792" w:type="dxa"/>
            <w:vAlign w:val="center"/>
          </w:tcPr>
          <w:p w14:paraId="18F89248" w14:textId="331056F2" w:rsidR="00B84A2C" w:rsidRPr="008D11CA" w:rsidRDefault="00B84A2C" w:rsidP="65AE8C07">
            <w:pPr>
              <w:pStyle w:val="ListParagraph"/>
              <w:numPr>
                <w:ilvl w:val="0"/>
                <w:numId w:val="5"/>
              </w:numPr>
            </w:pPr>
            <w:r w:rsidRPr="65AE8C07">
              <w:t xml:space="preserve">I </w:t>
            </w:r>
            <w:r w:rsidR="34EA4C64" w:rsidRPr="65AE8C07">
              <w:t>can</w:t>
            </w:r>
            <w:r w:rsidRPr="65AE8C07">
              <w:t xml:space="preserve"> </w:t>
            </w:r>
            <w:r w:rsidR="34EA4C64" w:rsidRPr="65AE8C07">
              <w:t>change</w:t>
            </w:r>
            <w:r w:rsidRPr="65AE8C07">
              <w:t xml:space="preserve"> the volume</w:t>
            </w:r>
            <w:r w:rsidR="06F932E4" w:rsidRPr="65AE8C07">
              <w:t xml:space="preserve"> when</w:t>
            </w:r>
            <w:r w:rsidRPr="65AE8C07">
              <w:t xml:space="preserve"> in </w:t>
            </w:r>
            <w:r w:rsidR="5AACFDB3" w:rsidRPr="65AE8C07">
              <w:t>various places</w:t>
            </w:r>
            <w:r w:rsidR="3D1EF8C1" w:rsidRPr="65AE8C07">
              <w:t>.</w:t>
            </w:r>
          </w:p>
        </w:tc>
        <w:tc>
          <w:tcPr>
            <w:tcW w:w="2693" w:type="dxa"/>
            <w:vAlign w:val="center"/>
          </w:tcPr>
          <w:p w14:paraId="131089E3" w14:textId="77777777" w:rsidR="00B84A2C" w:rsidRPr="008D11CA" w:rsidRDefault="00B84A2C" w:rsidP="08DD69B1">
            <w:pPr>
              <w:pStyle w:val="ListParagraph"/>
              <w:jc w:val="center"/>
            </w:pPr>
          </w:p>
          <w:p w14:paraId="7C8676A5" w14:textId="77777777" w:rsidR="00B84A2C" w:rsidRPr="008D11CA" w:rsidRDefault="00B84A2C" w:rsidP="08DD69B1">
            <w:pPr>
              <w:pStyle w:val="ListParagraph"/>
              <w:jc w:val="center"/>
            </w:pPr>
          </w:p>
        </w:tc>
      </w:tr>
      <w:tr w:rsidR="00B84A2C" w:rsidRPr="008D11CA" w14:paraId="4B774862" w14:textId="77777777" w:rsidTr="08DD69B1">
        <w:trPr>
          <w:trHeight w:hRule="exact" w:val="567"/>
          <w:jc w:val="center"/>
        </w:trPr>
        <w:tc>
          <w:tcPr>
            <w:tcW w:w="7792" w:type="dxa"/>
            <w:vAlign w:val="center"/>
          </w:tcPr>
          <w:p w14:paraId="235ED46F" w14:textId="08AAE9A6" w:rsidR="00B84A2C" w:rsidRPr="008D11CA" w:rsidRDefault="00B84A2C" w:rsidP="000E210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8D11CA">
              <w:rPr>
                <w:rFonts w:cstheme="minorHAnsi"/>
              </w:rPr>
              <w:t xml:space="preserve">I </w:t>
            </w:r>
            <w:r w:rsidR="00890EBD">
              <w:rPr>
                <w:rFonts w:cstheme="minorHAnsi"/>
              </w:rPr>
              <w:t>can</w:t>
            </w:r>
            <w:r w:rsidRPr="008D11CA">
              <w:rPr>
                <w:rFonts w:cstheme="minorHAnsi"/>
              </w:rPr>
              <w:t xml:space="preserve"> create and edit the vocabulary builder list</w:t>
            </w:r>
            <w:r w:rsidR="00F57062" w:rsidRPr="008D11CA">
              <w:rPr>
                <w:rFonts w:cstheme="minorHAnsi"/>
              </w:rPr>
              <w:t xml:space="preserve">/ masking icons. </w:t>
            </w:r>
          </w:p>
        </w:tc>
        <w:tc>
          <w:tcPr>
            <w:tcW w:w="2693" w:type="dxa"/>
            <w:vAlign w:val="center"/>
          </w:tcPr>
          <w:p w14:paraId="08086305" w14:textId="77777777" w:rsidR="00B84A2C" w:rsidRPr="008D11CA" w:rsidRDefault="00B84A2C" w:rsidP="08DD69B1">
            <w:pPr>
              <w:pStyle w:val="ListParagraph"/>
              <w:jc w:val="center"/>
            </w:pPr>
          </w:p>
          <w:p w14:paraId="44CB6F3D" w14:textId="77777777" w:rsidR="00B84A2C" w:rsidRPr="008D11CA" w:rsidRDefault="00B84A2C" w:rsidP="08DD69B1">
            <w:pPr>
              <w:pStyle w:val="ListParagraph"/>
              <w:jc w:val="center"/>
            </w:pPr>
          </w:p>
        </w:tc>
      </w:tr>
      <w:tr w:rsidR="00B84A2C" w:rsidRPr="008D11CA" w14:paraId="625DE3C3" w14:textId="77777777" w:rsidTr="08DD69B1">
        <w:trPr>
          <w:trHeight w:hRule="exact" w:val="567"/>
          <w:jc w:val="center"/>
        </w:trPr>
        <w:tc>
          <w:tcPr>
            <w:tcW w:w="7792" w:type="dxa"/>
            <w:vAlign w:val="center"/>
          </w:tcPr>
          <w:p w14:paraId="3A20AD8C" w14:textId="74F29104" w:rsidR="00B84A2C" w:rsidRPr="008D11CA" w:rsidRDefault="00B84A2C" w:rsidP="000E210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8D11CA">
              <w:rPr>
                <w:rFonts w:cstheme="minorHAnsi"/>
              </w:rPr>
              <w:t xml:space="preserve">I </w:t>
            </w:r>
            <w:r w:rsidR="00890EBD">
              <w:rPr>
                <w:rFonts w:cstheme="minorHAnsi"/>
              </w:rPr>
              <w:t>can</w:t>
            </w:r>
            <w:r w:rsidRPr="008D11CA">
              <w:rPr>
                <w:rFonts w:cstheme="minorHAnsi"/>
              </w:rPr>
              <w:t xml:space="preserve"> add and edit icons as needed</w:t>
            </w:r>
            <w:r w:rsidR="00814CBC">
              <w:rPr>
                <w:rFonts w:cstheme="minorHAnsi"/>
              </w:rPr>
              <w:t>.</w:t>
            </w:r>
          </w:p>
        </w:tc>
        <w:tc>
          <w:tcPr>
            <w:tcW w:w="2693" w:type="dxa"/>
            <w:vAlign w:val="center"/>
          </w:tcPr>
          <w:p w14:paraId="12AE9473" w14:textId="77777777" w:rsidR="00B84A2C" w:rsidRPr="008D11CA" w:rsidRDefault="00B84A2C" w:rsidP="08DD69B1">
            <w:pPr>
              <w:pStyle w:val="ListParagraph"/>
              <w:jc w:val="center"/>
            </w:pPr>
          </w:p>
          <w:p w14:paraId="6413B043" w14:textId="77777777" w:rsidR="00B84A2C" w:rsidRPr="008D11CA" w:rsidRDefault="00B84A2C" w:rsidP="08DD69B1">
            <w:pPr>
              <w:jc w:val="center"/>
            </w:pPr>
          </w:p>
        </w:tc>
      </w:tr>
      <w:tr w:rsidR="00B84A2C" w:rsidRPr="008D11CA" w14:paraId="7EBC0700" w14:textId="77777777" w:rsidTr="08DD69B1">
        <w:trPr>
          <w:trHeight w:hRule="exact" w:val="567"/>
          <w:jc w:val="center"/>
        </w:trPr>
        <w:tc>
          <w:tcPr>
            <w:tcW w:w="7792" w:type="dxa"/>
            <w:vAlign w:val="center"/>
          </w:tcPr>
          <w:p w14:paraId="46F79F7C" w14:textId="48A002E4" w:rsidR="00B84A2C" w:rsidRPr="008D11CA" w:rsidRDefault="00B84A2C" w:rsidP="000E210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8D11CA">
              <w:rPr>
                <w:rFonts w:cstheme="minorHAnsi"/>
              </w:rPr>
              <w:t xml:space="preserve">I </w:t>
            </w:r>
            <w:r w:rsidR="00890EBD">
              <w:rPr>
                <w:rFonts w:cstheme="minorHAnsi"/>
              </w:rPr>
              <w:t>can</w:t>
            </w:r>
            <w:r w:rsidRPr="008D11CA">
              <w:rPr>
                <w:rFonts w:cstheme="minorHAnsi"/>
              </w:rPr>
              <w:t xml:space="preserve"> model language</w:t>
            </w:r>
            <w:r w:rsidR="001E2C0E">
              <w:rPr>
                <w:rFonts w:cstheme="minorHAnsi"/>
              </w:rPr>
              <w:t xml:space="preserve"> </w:t>
            </w:r>
            <w:r w:rsidRPr="008D11CA">
              <w:rPr>
                <w:rFonts w:cstheme="minorHAnsi"/>
              </w:rPr>
              <w:t>in motivating activities</w:t>
            </w:r>
            <w:r w:rsidR="00814CBC">
              <w:rPr>
                <w:rFonts w:cstheme="minorHAnsi"/>
              </w:rPr>
              <w:t>.</w:t>
            </w:r>
          </w:p>
        </w:tc>
        <w:tc>
          <w:tcPr>
            <w:tcW w:w="2693" w:type="dxa"/>
            <w:vAlign w:val="center"/>
          </w:tcPr>
          <w:p w14:paraId="24AE2440" w14:textId="77777777" w:rsidR="00B84A2C" w:rsidRPr="008D11CA" w:rsidRDefault="00B84A2C" w:rsidP="08DD69B1">
            <w:pPr>
              <w:pStyle w:val="ListParagraph"/>
              <w:jc w:val="center"/>
            </w:pPr>
          </w:p>
          <w:p w14:paraId="47B17AAD" w14:textId="77777777" w:rsidR="00B84A2C" w:rsidRPr="008D11CA" w:rsidRDefault="00B84A2C" w:rsidP="08DD69B1">
            <w:pPr>
              <w:pStyle w:val="ListParagraph"/>
              <w:jc w:val="center"/>
            </w:pPr>
          </w:p>
        </w:tc>
      </w:tr>
      <w:tr w:rsidR="00BF58FC" w:rsidRPr="008D11CA" w14:paraId="1A51A77D" w14:textId="77777777" w:rsidTr="08DD69B1">
        <w:trPr>
          <w:trHeight w:hRule="exact" w:val="567"/>
          <w:jc w:val="center"/>
        </w:trPr>
        <w:tc>
          <w:tcPr>
            <w:tcW w:w="7792" w:type="dxa"/>
            <w:vAlign w:val="center"/>
          </w:tcPr>
          <w:p w14:paraId="0800FD17" w14:textId="06CDB637" w:rsidR="00BF58FC" w:rsidRPr="008D11CA" w:rsidRDefault="00BF58FC" w:rsidP="000E210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8D11CA">
              <w:rPr>
                <w:rFonts w:cstheme="minorHAnsi"/>
              </w:rPr>
              <w:t xml:space="preserve">I </w:t>
            </w:r>
            <w:r w:rsidR="001E2C0E">
              <w:rPr>
                <w:rFonts w:cstheme="minorHAnsi"/>
              </w:rPr>
              <w:t>can</w:t>
            </w:r>
            <w:r w:rsidRPr="008D11CA">
              <w:rPr>
                <w:rFonts w:cstheme="minorHAnsi"/>
              </w:rPr>
              <w:t xml:space="preserve"> charge </w:t>
            </w:r>
            <w:r w:rsidR="001E2C0E">
              <w:rPr>
                <w:rFonts w:cstheme="minorHAnsi"/>
              </w:rPr>
              <w:t>the</w:t>
            </w:r>
            <w:r w:rsidRPr="008D11CA">
              <w:rPr>
                <w:rFonts w:cstheme="minorHAnsi"/>
              </w:rPr>
              <w:t xml:space="preserve"> device each night</w:t>
            </w:r>
            <w:r w:rsidR="00814CBC">
              <w:rPr>
                <w:rFonts w:cstheme="minorHAnsi"/>
              </w:rPr>
              <w:t>.</w:t>
            </w:r>
          </w:p>
        </w:tc>
        <w:tc>
          <w:tcPr>
            <w:tcW w:w="2693" w:type="dxa"/>
            <w:vAlign w:val="center"/>
          </w:tcPr>
          <w:p w14:paraId="32FB8C13" w14:textId="77777777" w:rsidR="00BF58FC" w:rsidRPr="008D11CA" w:rsidRDefault="00BF58FC" w:rsidP="08DD69B1">
            <w:pPr>
              <w:pStyle w:val="ListParagraph"/>
              <w:jc w:val="center"/>
            </w:pPr>
          </w:p>
          <w:p w14:paraId="28FA02FF" w14:textId="744C6CEC" w:rsidR="0068089F" w:rsidRPr="008D11CA" w:rsidRDefault="0068089F" w:rsidP="08DD69B1">
            <w:pPr>
              <w:pStyle w:val="ListParagraph"/>
              <w:jc w:val="center"/>
            </w:pPr>
          </w:p>
        </w:tc>
      </w:tr>
      <w:tr w:rsidR="00BF58FC" w:rsidRPr="008D11CA" w14:paraId="5225F2A4" w14:textId="77777777" w:rsidTr="08DD69B1">
        <w:trPr>
          <w:trHeight w:hRule="exact" w:val="567"/>
          <w:jc w:val="center"/>
        </w:trPr>
        <w:tc>
          <w:tcPr>
            <w:tcW w:w="7792" w:type="dxa"/>
            <w:vAlign w:val="center"/>
          </w:tcPr>
          <w:p w14:paraId="564D314A" w14:textId="5058890A" w:rsidR="00BF58FC" w:rsidRPr="008D11CA" w:rsidRDefault="00BF58FC" w:rsidP="000E210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8D11CA">
              <w:rPr>
                <w:rFonts w:cstheme="minorHAnsi"/>
              </w:rPr>
              <w:t xml:space="preserve">I </w:t>
            </w:r>
            <w:r w:rsidR="001E2C0E">
              <w:rPr>
                <w:rFonts w:cstheme="minorHAnsi"/>
              </w:rPr>
              <w:t>can i</w:t>
            </w:r>
            <w:r w:rsidRPr="008D11CA">
              <w:rPr>
                <w:rFonts w:cstheme="minorHAnsi"/>
              </w:rPr>
              <w:t xml:space="preserve">nclude the device in daily activities </w:t>
            </w:r>
            <w:r w:rsidR="00DC1C47" w:rsidRPr="008D11CA">
              <w:rPr>
                <w:rFonts w:cstheme="minorHAnsi"/>
              </w:rPr>
              <w:t>(e.g. going to the corner shop).</w:t>
            </w:r>
            <w:r w:rsidRPr="008D11CA">
              <w:rPr>
                <w:rFonts w:cstheme="minorHAnsi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7739D447" w14:textId="77777777" w:rsidR="00BF58FC" w:rsidRPr="008D11CA" w:rsidRDefault="00BF58FC" w:rsidP="08DD69B1">
            <w:pPr>
              <w:pStyle w:val="ListParagraph"/>
              <w:jc w:val="center"/>
            </w:pPr>
          </w:p>
          <w:p w14:paraId="6A68D0FA" w14:textId="773995EE" w:rsidR="0068089F" w:rsidRPr="008D11CA" w:rsidRDefault="0068089F" w:rsidP="08DD69B1">
            <w:pPr>
              <w:pStyle w:val="ListParagraph"/>
              <w:jc w:val="center"/>
            </w:pPr>
          </w:p>
        </w:tc>
      </w:tr>
      <w:tr w:rsidR="00B84A2C" w:rsidRPr="008D11CA" w14:paraId="74198F15" w14:textId="77777777" w:rsidTr="08DD69B1">
        <w:trPr>
          <w:trHeight w:hRule="exact" w:val="567"/>
          <w:jc w:val="center"/>
        </w:trPr>
        <w:tc>
          <w:tcPr>
            <w:tcW w:w="7792" w:type="dxa"/>
            <w:vAlign w:val="center"/>
          </w:tcPr>
          <w:p w14:paraId="0E658822" w14:textId="5EE97519" w:rsidR="00B84A2C" w:rsidRPr="008D11CA" w:rsidRDefault="00B84A2C" w:rsidP="000E2104">
            <w:pPr>
              <w:rPr>
                <w:rFonts w:cstheme="minorHAnsi"/>
              </w:rPr>
            </w:pPr>
            <w:r w:rsidRPr="008D11CA">
              <w:rPr>
                <w:rFonts w:cstheme="minorHAnsi"/>
              </w:rPr>
              <w:t>Other:</w:t>
            </w:r>
          </w:p>
        </w:tc>
        <w:tc>
          <w:tcPr>
            <w:tcW w:w="2693" w:type="dxa"/>
            <w:vAlign w:val="center"/>
          </w:tcPr>
          <w:p w14:paraId="68244103" w14:textId="77777777" w:rsidR="00B84A2C" w:rsidRPr="008D11CA" w:rsidRDefault="00B84A2C" w:rsidP="08DD69B1">
            <w:pPr>
              <w:jc w:val="center"/>
            </w:pPr>
          </w:p>
          <w:p w14:paraId="51DF06ED" w14:textId="77777777" w:rsidR="00B84A2C" w:rsidRPr="008D11CA" w:rsidRDefault="00B84A2C" w:rsidP="08DD69B1">
            <w:pPr>
              <w:jc w:val="center"/>
            </w:pPr>
          </w:p>
        </w:tc>
      </w:tr>
    </w:tbl>
    <w:p w14:paraId="50E39021" w14:textId="05264680" w:rsidR="08DD69B1" w:rsidRDefault="08DD69B1" w:rsidP="08DD69B1">
      <w:pPr>
        <w:rPr>
          <w:rFonts w:ascii="Nunito" w:hAnsi="Nunito" w:cstheme="majorBidi"/>
          <w:color w:val="48B8E7"/>
        </w:rPr>
      </w:pPr>
    </w:p>
    <w:p w14:paraId="3941AC1E" w14:textId="7B13B676" w:rsidR="008D14B5" w:rsidRPr="00031FA8" w:rsidRDefault="008D14B5" w:rsidP="008D14B5">
      <w:pPr>
        <w:rPr>
          <w:rFonts w:ascii="Nunito" w:hAnsi="Nunito" w:cstheme="majorHAnsi"/>
          <w:b/>
          <w:bCs/>
          <w:color w:val="00A8E1"/>
        </w:rPr>
      </w:pPr>
      <w:r w:rsidRPr="00031FA8">
        <w:rPr>
          <w:rFonts w:ascii="Nunito" w:hAnsi="Nunito" w:cstheme="majorHAnsi"/>
          <w:b/>
          <w:bCs/>
          <w:color w:val="00A8E1"/>
        </w:rPr>
        <w:lastRenderedPageBreak/>
        <w:t xml:space="preserve">Overall </w:t>
      </w:r>
      <w:r w:rsidR="00AB6D8D" w:rsidRPr="00031FA8">
        <w:rPr>
          <w:rFonts w:ascii="Nunito" w:hAnsi="Nunito" w:cstheme="majorHAnsi"/>
          <w:b/>
          <w:bCs/>
          <w:color w:val="00A8E1"/>
        </w:rPr>
        <w:t>S</w:t>
      </w:r>
      <w:r w:rsidRPr="00031FA8">
        <w:rPr>
          <w:rFonts w:ascii="Nunito" w:hAnsi="Nunito" w:cstheme="majorHAnsi"/>
          <w:b/>
          <w:bCs/>
          <w:color w:val="00A8E1"/>
        </w:rPr>
        <w:t xml:space="preserve">atisfaction </w:t>
      </w:r>
    </w:p>
    <w:p w14:paraId="17C8426D" w14:textId="77777777" w:rsidR="00054F21" w:rsidRPr="001A6C74" w:rsidRDefault="00054F21" w:rsidP="008D14B5">
      <w:pPr>
        <w:rPr>
          <w:rFonts w:ascii="Nunito" w:hAnsi="Nunito" w:cstheme="majorHAnsi"/>
          <w:color w:val="00A8E1"/>
        </w:rPr>
      </w:pPr>
    </w:p>
    <w:p w14:paraId="1898215C" w14:textId="0EC21DFE" w:rsidR="00054F21" w:rsidRPr="008D11CA" w:rsidRDefault="1B1EBC93" w:rsidP="65AE8C07">
      <w:pPr>
        <w:jc w:val="center"/>
      </w:pPr>
      <w:r w:rsidRPr="65AE8C07">
        <w:t xml:space="preserve">1 = Strongly Disagree      2 </w:t>
      </w:r>
      <w:r w:rsidR="3D324FB8" w:rsidRPr="65AE8C07">
        <w:t>= Disagree</w:t>
      </w:r>
      <w:r w:rsidRPr="65AE8C07">
        <w:t xml:space="preserve">       3</w:t>
      </w:r>
      <w:r w:rsidR="333C101F" w:rsidRPr="65AE8C07">
        <w:t xml:space="preserve"> </w:t>
      </w:r>
      <w:r w:rsidRPr="65AE8C07">
        <w:t>= Undecided         4 = Agree             5 = Strongly agree</w:t>
      </w:r>
    </w:p>
    <w:p w14:paraId="6AC085AE" w14:textId="77777777" w:rsidR="00C12B5A" w:rsidRPr="008D11CA" w:rsidRDefault="00C12B5A" w:rsidP="008D14B5">
      <w:pPr>
        <w:rPr>
          <w:rFonts w:cstheme="minorHAnsi"/>
          <w:b/>
          <w:bCs/>
          <w:color w:val="0070C0"/>
        </w:rPr>
      </w:pPr>
    </w:p>
    <w:tbl>
      <w:tblPr>
        <w:tblStyle w:val="TableGrid"/>
        <w:tblW w:w="10490" w:type="dxa"/>
        <w:jc w:val="center"/>
        <w:tblLook w:val="04A0" w:firstRow="1" w:lastRow="0" w:firstColumn="1" w:lastColumn="0" w:noHBand="0" w:noVBand="1"/>
      </w:tblPr>
      <w:tblGrid>
        <w:gridCol w:w="7797"/>
        <w:gridCol w:w="2693"/>
      </w:tblGrid>
      <w:tr w:rsidR="00B84A2C" w:rsidRPr="008D11CA" w14:paraId="291BEE56" w14:textId="77777777" w:rsidTr="00E57751">
        <w:trPr>
          <w:trHeight w:val="567"/>
          <w:jc w:val="center"/>
        </w:trPr>
        <w:tc>
          <w:tcPr>
            <w:tcW w:w="7797" w:type="dxa"/>
            <w:shd w:val="clear" w:color="auto" w:fill="4BD0FF"/>
            <w:vAlign w:val="center"/>
          </w:tcPr>
          <w:p w14:paraId="37678282" w14:textId="4A9E0444" w:rsidR="00B84A2C" w:rsidRPr="00F33B8A" w:rsidRDefault="00F33B8A" w:rsidP="000E2104">
            <w:pPr>
              <w:rPr>
                <w:rFonts w:cstheme="minorHAnsi"/>
                <w:b/>
                <w:bCs/>
              </w:rPr>
            </w:pPr>
            <w:r w:rsidRPr="00F33B8A">
              <w:rPr>
                <w:rFonts w:cstheme="minorHAnsi"/>
                <w:b/>
                <w:bCs/>
              </w:rPr>
              <w:t>Overall satisfaction (after first session</w:t>
            </w:r>
            <w:r w:rsidR="00E14F94">
              <w:rPr>
                <w:rFonts w:cstheme="minorHAnsi"/>
                <w:b/>
                <w:bCs/>
              </w:rPr>
              <w:t>/before trial</w:t>
            </w:r>
            <w:r w:rsidRPr="00F33B8A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2693" w:type="dxa"/>
            <w:shd w:val="clear" w:color="auto" w:fill="4BD0FF"/>
            <w:vAlign w:val="center"/>
          </w:tcPr>
          <w:p w14:paraId="19067DFC" w14:textId="36E5D2CF" w:rsidR="000922FB" w:rsidRPr="008D11CA" w:rsidRDefault="00B84A2C" w:rsidP="08DD69B1">
            <w:pPr>
              <w:jc w:val="center"/>
              <w:rPr>
                <w:b/>
                <w:bCs/>
              </w:rPr>
            </w:pPr>
            <w:r w:rsidRPr="08DD69B1">
              <w:rPr>
                <w:b/>
                <w:bCs/>
              </w:rPr>
              <w:t>Rating</w:t>
            </w:r>
          </w:p>
        </w:tc>
      </w:tr>
      <w:tr w:rsidR="00B84A2C" w:rsidRPr="008D11CA" w14:paraId="3EC9DD51" w14:textId="5A82F9FF" w:rsidTr="08DD69B1">
        <w:trPr>
          <w:trHeight w:val="567"/>
          <w:jc w:val="center"/>
        </w:trPr>
        <w:tc>
          <w:tcPr>
            <w:tcW w:w="7797" w:type="dxa"/>
            <w:shd w:val="clear" w:color="auto" w:fill="auto"/>
            <w:vAlign w:val="center"/>
          </w:tcPr>
          <w:p w14:paraId="156E2D3B" w14:textId="42231FDC" w:rsidR="00B84A2C" w:rsidRPr="008D11CA" w:rsidRDefault="00433612" w:rsidP="000E210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____ </w:t>
            </w:r>
            <w:r w:rsidR="000E2104">
              <w:rPr>
                <w:rFonts w:cstheme="minorHAnsi"/>
              </w:rPr>
              <w:t>can</w:t>
            </w:r>
            <w:r w:rsidR="00B84A2C" w:rsidRPr="008D11CA">
              <w:rPr>
                <w:rFonts w:cstheme="minorHAnsi"/>
              </w:rPr>
              <w:t xml:space="preserve"> communicate confidently with familiar communication partners.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9D23874" w14:textId="77777777" w:rsidR="00B84A2C" w:rsidRPr="008D11CA" w:rsidRDefault="00B84A2C" w:rsidP="08DD69B1">
            <w:pPr>
              <w:pStyle w:val="ListParagraph"/>
              <w:jc w:val="center"/>
            </w:pPr>
          </w:p>
          <w:p w14:paraId="6DBDA4F1" w14:textId="50CC8DE9" w:rsidR="00C12B5A" w:rsidRPr="00F33B8A" w:rsidRDefault="00C12B5A" w:rsidP="08DD69B1">
            <w:pPr>
              <w:jc w:val="center"/>
            </w:pPr>
          </w:p>
        </w:tc>
      </w:tr>
      <w:tr w:rsidR="00B84A2C" w:rsidRPr="008D11CA" w14:paraId="5F3E1D6F" w14:textId="1F6DB4AD" w:rsidTr="08DD69B1">
        <w:trPr>
          <w:trHeight w:val="567"/>
          <w:jc w:val="center"/>
        </w:trPr>
        <w:tc>
          <w:tcPr>
            <w:tcW w:w="7797" w:type="dxa"/>
            <w:shd w:val="clear" w:color="auto" w:fill="auto"/>
            <w:vAlign w:val="center"/>
          </w:tcPr>
          <w:p w14:paraId="613C3EB2" w14:textId="78D73670" w:rsidR="00B84A2C" w:rsidRPr="008D11CA" w:rsidRDefault="003D1E26" w:rsidP="000E210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____ </w:t>
            </w:r>
            <w:r w:rsidR="000E2104">
              <w:rPr>
                <w:rFonts w:cstheme="minorHAnsi"/>
              </w:rPr>
              <w:t>can</w:t>
            </w:r>
            <w:r w:rsidR="00B84A2C" w:rsidRPr="008D11CA">
              <w:rPr>
                <w:rFonts w:cstheme="minorHAnsi"/>
              </w:rPr>
              <w:t xml:space="preserve"> communicate confidently with unfamiliar communication partners.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2E16D22" w14:textId="77777777" w:rsidR="00B84A2C" w:rsidRPr="008D11CA" w:rsidRDefault="00B84A2C" w:rsidP="08DD69B1">
            <w:pPr>
              <w:pStyle w:val="ListParagraph"/>
              <w:jc w:val="center"/>
            </w:pPr>
          </w:p>
          <w:p w14:paraId="4EB925E4" w14:textId="52DEF6BA" w:rsidR="00C12B5A" w:rsidRPr="00F33B8A" w:rsidRDefault="00C12B5A" w:rsidP="08DD69B1">
            <w:pPr>
              <w:jc w:val="center"/>
            </w:pPr>
          </w:p>
        </w:tc>
      </w:tr>
      <w:tr w:rsidR="00B84A2C" w:rsidRPr="008D11CA" w14:paraId="20301673" w14:textId="2FEF7BE3" w:rsidTr="08DD69B1">
        <w:trPr>
          <w:trHeight w:val="567"/>
          <w:jc w:val="center"/>
        </w:trPr>
        <w:tc>
          <w:tcPr>
            <w:tcW w:w="7797" w:type="dxa"/>
            <w:shd w:val="clear" w:color="auto" w:fill="auto"/>
            <w:vAlign w:val="center"/>
          </w:tcPr>
          <w:p w14:paraId="6CFC254E" w14:textId="2676E3AF" w:rsidR="00B84A2C" w:rsidRPr="008D11CA" w:rsidRDefault="003D1E26" w:rsidP="000E210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____ </w:t>
            </w:r>
            <w:r w:rsidR="005A749D">
              <w:rPr>
                <w:rFonts w:cstheme="minorHAnsi"/>
              </w:rPr>
              <w:t>is making</w:t>
            </w:r>
            <w:r w:rsidR="00B84A2C" w:rsidRPr="008D11CA">
              <w:rPr>
                <w:rFonts w:cstheme="minorHAnsi"/>
              </w:rPr>
              <w:t xml:space="preserve"> progress in </w:t>
            </w:r>
            <w:r w:rsidR="000E2104">
              <w:rPr>
                <w:rFonts w:cstheme="minorHAnsi"/>
              </w:rPr>
              <w:t>their</w:t>
            </w:r>
            <w:r w:rsidR="00B84A2C" w:rsidRPr="008D11CA">
              <w:rPr>
                <w:rFonts w:cstheme="minorHAnsi"/>
              </w:rPr>
              <w:t xml:space="preserve"> communication skills.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D6D94C7" w14:textId="77777777" w:rsidR="00B84A2C" w:rsidRPr="008D11CA" w:rsidRDefault="00B84A2C" w:rsidP="08DD69B1">
            <w:pPr>
              <w:pStyle w:val="ListParagraph"/>
              <w:jc w:val="center"/>
            </w:pPr>
          </w:p>
          <w:p w14:paraId="11708810" w14:textId="50864810" w:rsidR="00C12B5A" w:rsidRPr="00F33B8A" w:rsidRDefault="00C12B5A" w:rsidP="08DD69B1">
            <w:pPr>
              <w:jc w:val="center"/>
            </w:pPr>
          </w:p>
        </w:tc>
      </w:tr>
      <w:tr w:rsidR="00B84A2C" w:rsidRPr="008D11CA" w14:paraId="1BA56C48" w14:textId="25208410" w:rsidTr="08DD69B1">
        <w:trPr>
          <w:trHeight w:val="567"/>
          <w:jc w:val="center"/>
        </w:trPr>
        <w:tc>
          <w:tcPr>
            <w:tcW w:w="7797" w:type="dxa"/>
            <w:shd w:val="clear" w:color="auto" w:fill="auto"/>
            <w:vAlign w:val="center"/>
          </w:tcPr>
          <w:p w14:paraId="6FDA1004" w14:textId="3E56CDD6" w:rsidR="00B84A2C" w:rsidRPr="008D11CA" w:rsidRDefault="003D1E26" w:rsidP="65AE8C07">
            <w:pPr>
              <w:pStyle w:val="ListParagraph"/>
              <w:numPr>
                <w:ilvl w:val="0"/>
                <w:numId w:val="2"/>
              </w:numPr>
            </w:pPr>
            <w:r w:rsidRPr="65AE8C07">
              <w:t>___</w:t>
            </w:r>
            <w:r w:rsidR="6054E5A6" w:rsidRPr="65AE8C07">
              <w:t>_ can</w:t>
            </w:r>
            <w:r w:rsidR="00B84A2C" w:rsidRPr="65AE8C07">
              <w:t xml:space="preserve"> repair communication breakdowns with adult support. 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141623C" w14:textId="77777777" w:rsidR="00B84A2C" w:rsidRPr="008D11CA" w:rsidRDefault="00B84A2C" w:rsidP="08DD69B1">
            <w:pPr>
              <w:pStyle w:val="ListParagraph"/>
              <w:jc w:val="center"/>
            </w:pPr>
          </w:p>
          <w:p w14:paraId="6B7720C4" w14:textId="14624236" w:rsidR="00C12B5A" w:rsidRPr="00F33B8A" w:rsidRDefault="00C12B5A" w:rsidP="08DD69B1">
            <w:pPr>
              <w:jc w:val="center"/>
            </w:pPr>
          </w:p>
        </w:tc>
      </w:tr>
      <w:tr w:rsidR="00C12B5A" w:rsidRPr="008D11CA" w14:paraId="24989A1A" w14:textId="77777777" w:rsidTr="08DD69B1">
        <w:trPr>
          <w:trHeight w:val="567"/>
          <w:jc w:val="center"/>
        </w:trPr>
        <w:tc>
          <w:tcPr>
            <w:tcW w:w="7797" w:type="dxa"/>
            <w:shd w:val="clear" w:color="auto" w:fill="auto"/>
            <w:vAlign w:val="center"/>
          </w:tcPr>
          <w:p w14:paraId="04068811" w14:textId="01738673" w:rsidR="00C12B5A" w:rsidRPr="008D11CA" w:rsidRDefault="00C12B5A" w:rsidP="000E2104">
            <w:pPr>
              <w:rPr>
                <w:rFonts w:cstheme="minorHAnsi"/>
              </w:rPr>
            </w:pPr>
            <w:r w:rsidRPr="008D11CA">
              <w:rPr>
                <w:rFonts w:cstheme="minorHAnsi"/>
              </w:rPr>
              <w:t>Other: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F7FBEDB" w14:textId="77777777" w:rsidR="00C12B5A" w:rsidRPr="008D11CA" w:rsidRDefault="00C12B5A" w:rsidP="08DD69B1">
            <w:pPr>
              <w:pStyle w:val="ListParagraph"/>
              <w:jc w:val="center"/>
            </w:pPr>
          </w:p>
          <w:p w14:paraId="099E9A78" w14:textId="72C9C8D9" w:rsidR="00C12B5A" w:rsidRPr="00F33B8A" w:rsidRDefault="00C12B5A" w:rsidP="08DD69B1">
            <w:pPr>
              <w:jc w:val="center"/>
            </w:pPr>
          </w:p>
        </w:tc>
      </w:tr>
    </w:tbl>
    <w:p w14:paraId="766ED47F" w14:textId="14DB12DC" w:rsidR="00B84A2C" w:rsidRPr="00194E48" w:rsidRDefault="00B84A2C">
      <w:pPr>
        <w:rPr>
          <w:rFonts w:cstheme="minorHAnsi"/>
        </w:rPr>
      </w:pPr>
    </w:p>
    <w:tbl>
      <w:tblPr>
        <w:tblStyle w:val="TableGrid"/>
        <w:tblW w:w="10490" w:type="dxa"/>
        <w:jc w:val="center"/>
        <w:tblLook w:val="04A0" w:firstRow="1" w:lastRow="0" w:firstColumn="1" w:lastColumn="0" w:noHBand="0" w:noVBand="1"/>
      </w:tblPr>
      <w:tblGrid>
        <w:gridCol w:w="7797"/>
        <w:gridCol w:w="2693"/>
      </w:tblGrid>
      <w:tr w:rsidR="00C12B5A" w:rsidRPr="00194E48" w14:paraId="38E73292" w14:textId="77777777" w:rsidTr="00E57751">
        <w:trPr>
          <w:trHeight w:val="567"/>
          <w:jc w:val="center"/>
        </w:trPr>
        <w:tc>
          <w:tcPr>
            <w:tcW w:w="7797" w:type="dxa"/>
            <w:shd w:val="clear" w:color="auto" w:fill="4BD0FF"/>
            <w:vAlign w:val="center"/>
          </w:tcPr>
          <w:p w14:paraId="0B41201B" w14:textId="0F66ADDB" w:rsidR="00C12B5A" w:rsidRPr="00194E48" w:rsidRDefault="000922FB" w:rsidP="000E2104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  <w:r w:rsidRPr="00F33B8A">
              <w:rPr>
                <w:rFonts w:cstheme="minorHAnsi"/>
                <w:b/>
                <w:bCs/>
              </w:rPr>
              <w:t xml:space="preserve">Overall satisfaction (after </w:t>
            </w:r>
            <w:r>
              <w:rPr>
                <w:rFonts w:cstheme="minorHAnsi"/>
                <w:b/>
                <w:bCs/>
              </w:rPr>
              <w:t>final</w:t>
            </w:r>
            <w:r w:rsidRPr="00F33B8A">
              <w:rPr>
                <w:rFonts w:cstheme="minorHAnsi"/>
                <w:b/>
                <w:bCs/>
              </w:rPr>
              <w:t xml:space="preserve"> session</w:t>
            </w:r>
            <w:r w:rsidR="00E14F94">
              <w:rPr>
                <w:rFonts w:cstheme="minorHAnsi"/>
                <w:b/>
                <w:bCs/>
              </w:rPr>
              <w:t>/after trial</w:t>
            </w:r>
            <w:r w:rsidRPr="00F33B8A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2693" w:type="dxa"/>
            <w:shd w:val="clear" w:color="auto" w:fill="4BD0FF"/>
            <w:vAlign w:val="center"/>
          </w:tcPr>
          <w:p w14:paraId="5C796A13" w14:textId="2D94C1FE" w:rsidR="000922FB" w:rsidRPr="00194E48" w:rsidRDefault="00C12B5A" w:rsidP="08DD69B1">
            <w:pPr>
              <w:jc w:val="center"/>
              <w:rPr>
                <w:b/>
                <w:bCs/>
              </w:rPr>
            </w:pPr>
            <w:r w:rsidRPr="08DD69B1">
              <w:rPr>
                <w:b/>
                <w:bCs/>
              </w:rPr>
              <w:t>Rating</w:t>
            </w:r>
          </w:p>
        </w:tc>
      </w:tr>
      <w:tr w:rsidR="00C12B5A" w:rsidRPr="00194E48" w14:paraId="39B1BC9E" w14:textId="77777777" w:rsidTr="08DD69B1">
        <w:trPr>
          <w:trHeight w:val="567"/>
          <w:jc w:val="center"/>
        </w:trPr>
        <w:tc>
          <w:tcPr>
            <w:tcW w:w="7797" w:type="dxa"/>
            <w:vAlign w:val="center"/>
          </w:tcPr>
          <w:p w14:paraId="188BD273" w14:textId="008123C4" w:rsidR="00C12B5A" w:rsidRPr="00194E48" w:rsidRDefault="003D1E26" w:rsidP="000E2104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____ </w:t>
            </w:r>
            <w:r w:rsidR="005A749D">
              <w:rPr>
                <w:rFonts w:cstheme="minorHAnsi"/>
              </w:rPr>
              <w:t>can</w:t>
            </w:r>
            <w:r w:rsidR="00C12B5A" w:rsidRPr="00194E48">
              <w:rPr>
                <w:rFonts w:cstheme="minorHAnsi"/>
              </w:rPr>
              <w:t xml:space="preserve"> communicate confidently with familiar communication partners. </w:t>
            </w:r>
          </w:p>
        </w:tc>
        <w:tc>
          <w:tcPr>
            <w:tcW w:w="2693" w:type="dxa"/>
            <w:vAlign w:val="center"/>
          </w:tcPr>
          <w:p w14:paraId="47153D39" w14:textId="77777777" w:rsidR="00C12B5A" w:rsidRPr="00194E48" w:rsidRDefault="00C12B5A" w:rsidP="08DD69B1">
            <w:pPr>
              <w:pStyle w:val="ListParagraph"/>
              <w:jc w:val="center"/>
            </w:pPr>
          </w:p>
          <w:p w14:paraId="21D66A1E" w14:textId="77777777" w:rsidR="00C12B5A" w:rsidRPr="00194E48" w:rsidRDefault="00C12B5A" w:rsidP="08DD69B1">
            <w:pPr>
              <w:jc w:val="center"/>
            </w:pPr>
          </w:p>
        </w:tc>
      </w:tr>
      <w:tr w:rsidR="00C12B5A" w:rsidRPr="00194E48" w14:paraId="4CD286D0" w14:textId="77777777" w:rsidTr="08DD69B1">
        <w:trPr>
          <w:trHeight w:val="567"/>
          <w:jc w:val="center"/>
        </w:trPr>
        <w:tc>
          <w:tcPr>
            <w:tcW w:w="7797" w:type="dxa"/>
            <w:vAlign w:val="center"/>
          </w:tcPr>
          <w:p w14:paraId="729DCA51" w14:textId="413E4F62" w:rsidR="00C12B5A" w:rsidRPr="00194E48" w:rsidRDefault="003D1E26" w:rsidP="000E2104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____ </w:t>
            </w:r>
            <w:r w:rsidR="005A749D">
              <w:rPr>
                <w:rFonts w:cstheme="minorHAnsi"/>
              </w:rPr>
              <w:t>can</w:t>
            </w:r>
            <w:r w:rsidR="00C12B5A" w:rsidRPr="00194E48">
              <w:rPr>
                <w:rFonts w:cstheme="minorHAnsi"/>
              </w:rPr>
              <w:t xml:space="preserve"> communicate confidently with unfamiliar communication partners. </w:t>
            </w:r>
          </w:p>
        </w:tc>
        <w:tc>
          <w:tcPr>
            <w:tcW w:w="2693" w:type="dxa"/>
            <w:vAlign w:val="center"/>
          </w:tcPr>
          <w:p w14:paraId="2A678C39" w14:textId="77777777" w:rsidR="00C12B5A" w:rsidRPr="00194E48" w:rsidRDefault="00C12B5A" w:rsidP="08DD69B1">
            <w:pPr>
              <w:pStyle w:val="ListParagraph"/>
              <w:jc w:val="center"/>
            </w:pPr>
          </w:p>
          <w:p w14:paraId="4ACD9B7A" w14:textId="77777777" w:rsidR="00C12B5A" w:rsidRPr="00194E48" w:rsidRDefault="00C12B5A" w:rsidP="08DD69B1">
            <w:pPr>
              <w:jc w:val="center"/>
            </w:pPr>
          </w:p>
        </w:tc>
      </w:tr>
      <w:tr w:rsidR="00C12B5A" w:rsidRPr="00194E48" w14:paraId="15985BED" w14:textId="77777777" w:rsidTr="08DD69B1">
        <w:trPr>
          <w:trHeight w:val="567"/>
          <w:jc w:val="center"/>
        </w:trPr>
        <w:tc>
          <w:tcPr>
            <w:tcW w:w="7797" w:type="dxa"/>
            <w:vAlign w:val="center"/>
          </w:tcPr>
          <w:p w14:paraId="438ABE31" w14:textId="05CAB1E4" w:rsidR="00C12B5A" w:rsidRPr="00194E48" w:rsidRDefault="003D1E26" w:rsidP="000E2104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____ </w:t>
            </w:r>
            <w:r w:rsidR="00C12B5A" w:rsidRPr="00194E48">
              <w:rPr>
                <w:rFonts w:cstheme="minorHAnsi"/>
              </w:rPr>
              <w:t xml:space="preserve">is making progress in </w:t>
            </w:r>
            <w:r w:rsidR="00721EC0">
              <w:rPr>
                <w:rFonts w:cstheme="minorHAnsi"/>
              </w:rPr>
              <w:t>their</w:t>
            </w:r>
            <w:r w:rsidR="00C12B5A" w:rsidRPr="00194E48">
              <w:rPr>
                <w:rFonts w:cstheme="minorHAnsi"/>
              </w:rPr>
              <w:t xml:space="preserve"> communication skills. </w:t>
            </w:r>
          </w:p>
        </w:tc>
        <w:tc>
          <w:tcPr>
            <w:tcW w:w="2693" w:type="dxa"/>
            <w:vAlign w:val="center"/>
          </w:tcPr>
          <w:p w14:paraId="3CAF3578" w14:textId="77777777" w:rsidR="00C12B5A" w:rsidRPr="00194E48" w:rsidRDefault="00C12B5A" w:rsidP="08DD69B1">
            <w:pPr>
              <w:pStyle w:val="ListParagraph"/>
              <w:jc w:val="center"/>
            </w:pPr>
          </w:p>
          <w:p w14:paraId="10DD51D0" w14:textId="77777777" w:rsidR="00C12B5A" w:rsidRPr="00194E48" w:rsidRDefault="00C12B5A" w:rsidP="08DD69B1">
            <w:pPr>
              <w:jc w:val="center"/>
            </w:pPr>
          </w:p>
        </w:tc>
      </w:tr>
      <w:tr w:rsidR="00C12B5A" w:rsidRPr="00194E48" w14:paraId="60AD1A6D" w14:textId="77777777" w:rsidTr="08DD69B1">
        <w:trPr>
          <w:trHeight w:val="567"/>
          <w:jc w:val="center"/>
        </w:trPr>
        <w:tc>
          <w:tcPr>
            <w:tcW w:w="7797" w:type="dxa"/>
            <w:vAlign w:val="center"/>
          </w:tcPr>
          <w:p w14:paraId="110B51E4" w14:textId="689C7516" w:rsidR="00C12B5A" w:rsidRPr="00194E48" w:rsidRDefault="003D1E26" w:rsidP="65AE8C07">
            <w:pPr>
              <w:pStyle w:val="ListParagraph"/>
              <w:numPr>
                <w:ilvl w:val="0"/>
                <w:numId w:val="6"/>
              </w:numPr>
            </w:pPr>
            <w:r w:rsidRPr="65AE8C07">
              <w:t>____</w:t>
            </w:r>
            <w:r w:rsidR="00C12B5A" w:rsidRPr="65AE8C07">
              <w:t xml:space="preserve"> </w:t>
            </w:r>
            <w:r w:rsidR="00721EC0" w:rsidRPr="65AE8C07">
              <w:t>can</w:t>
            </w:r>
            <w:r w:rsidR="00C12B5A" w:rsidRPr="65AE8C07">
              <w:t xml:space="preserve"> repair communication breakdowns with adult support</w:t>
            </w:r>
            <w:r w:rsidR="67EE6AFA" w:rsidRPr="65AE8C07">
              <w:t xml:space="preserve">. </w:t>
            </w:r>
          </w:p>
        </w:tc>
        <w:tc>
          <w:tcPr>
            <w:tcW w:w="2693" w:type="dxa"/>
            <w:vAlign w:val="center"/>
          </w:tcPr>
          <w:p w14:paraId="7A51538B" w14:textId="77777777" w:rsidR="00C12B5A" w:rsidRPr="00194E48" w:rsidRDefault="00C12B5A" w:rsidP="08DD69B1">
            <w:pPr>
              <w:pStyle w:val="ListParagraph"/>
              <w:jc w:val="center"/>
            </w:pPr>
          </w:p>
          <w:p w14:paraId="7BB4C316" w14:textId="77777777" w:rsidR="00C12B5A" w:rsidRPr="00194E48" w:rsidRDefault="00C12B5A" w:rsidP="08DD69B1">
            <w:pPr>
              <w:jc w:val="center"/>
            </w:pPr>
          </w:p>
        </w:tc>
      </w:tr>
      <w:tr w:rsidR="00C12B5A" w:rsidRPr="00194E48" w14:paraId="748C30C2" w14:textId="77777777" w:rsidTr="08DD69B1">
        <w:trPr>
          <w:trHeight w:val="567"/>
          <w:jc w:val="center"/>
        </w:trPr>
        <w:tc>
          <w:tcPr>
            <w:tcW w:w="7797" w:type="dxa"/>
            <w:vAlign w:val="center"/>
          </w:tcPr>
          <w:p w14:paraId="6BDBB61D" w14:textId="5FBB9C8B" w:rsidR="00C12B5A" w:rsidRPr="00194E48" w:rsidRDefault="00C12B5A" w:rsidP="000E2104">
            <w:pPr>
              <w:rPr>
                <w:rFonts w:cstheme="minorHAnsi"/>
              </w:rPr>
            </w:pPr>
            <w:r w:rsidRPr="00194E48">
              <w:rPr>
                <w:rFonts w:cstheme="minorHAnsi"/>
              </w:rPr>
              <w:t>Other:</w:t>
            </w:r>
            <w:r w:rsidR="006F149A" w:rsidRPr="00194E48">
              <w:rPr>
                <w:rFonts w:cstheme="minorHAnsi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66E673AA" w14:textId="77777777" w:rsidR="00C12B5A" w:rsidRPr="00194E48" w:rsidRDefault="00C12B5A" w:rsidP="08DD69B1">
            <w:pPr>
              <w:pStyle w:val="ListParagraph"/>
              <w:jc w:val="center"/>
            </w:pPr>
          </w:p>
          <w:p w14:paraId="65331A7E" w14:textId="77777777" w:rsidR="00C12B5A" w:rsidRPr="00194E48" w:rsidRDefault="00C12B5A" w:rsidP="08DD69B1">
            <w:pPr>
              <w:jc w:val="center"/>
            </w:pPr>
          </w:p>
        </w:tc>
      </w:tr>
    </w:tbl>
    <w:p w14:paraId="6345C317" w14:textId="5544C865" w:rsidR="00B84A2C" w:rsidRDefault="00B84A2C">
      <w:pPr>
        <w:rPr>
          <w:rFonts w:asciiTheme="majorHAnsi" w:hAnsiTheme="majorHAnsi" w:cstheme="majorHAnsi"/>
        </w:rPr>
      </w:pPr>
    </w:p>
    <w:p w14:paraId="4AC8BADC" w14:textId="641043DE" w:rsidR="00951CF3" w:rsidRPr="00031FA8" w:rsidRDefault="00E14F94">
      <w:pPr>
        <w:rPr>
          <w:rFonts w:ascii="Nunito" w:hAnsi="Nunito" w:cstheme="majorHAnsi"/>
          <w:b/>
          <w:bCs/>
          <w:color w:val="00A8E1"/>
        </w:rPr>
      </w:pPr>
      <w:r w:rsidRPr="00031FA8">
        <w:rPr>
          <w:rFonts w:ascii="Nunito" w:hAnsi="Nunito" w:cstheme="majorHAnsi"/>
          <w:b/>
          <w:bCs/>
          <w:color w:val="00A8E1"/>
        </w:rPr>
        <w:t>Additional Comments or Notes</w:t>
      </w:r>
    </w:p>
    <w:p w14:paraId="17C316CA" w14:textId="77777777" w:rsidR="00E14F94" w:rsidRPr="001A6C74" w:rsidRDefault="00E14F94">
      <w:pPr>
        <w:rPr>
          <w:rFonts w:ascii="Nunito" w:hAnsi="Nunito" w:cstheme="majorHAnsi"/>
          <w:color w:val="00A8E1"/>
        </w:rPr>
      </w:pP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10485"/>
      </w:tblGrid>
      <w:tr w:rsidR="00E14F94" w14:paraId="57F8709A" w14:textId="77777777" w:rsidTr="00D76C2C">
        <w:trPr>
          <w:trHeight w:val="3424"/>
          <w:jc w:val="center"/>
        </w:trPr>
        <w:tc>
          <w:tcPr>
            <w:tcW w:w="10485" w:type="dxa"/>
          </w:tcPr>
          <w:p w14:paraId="6B87E8BC" w14:textId="77777777" w:rsidR="00E14F94" w:rsidRDefault="00E14F94">
            <w:pPr>
              <w:rPr>
                <w:rFonts w:asciiTheme="majorHAnsi" w:hAnsiTheme="majorHAnsi" w:cstheme="majorHAnsi"/>
              </w:rPr>
            </w:pPr>
          </w:p>
        </w:tc>
      </w:tr>
    </w:tbl>
    <w:p w14:paraId="65D1A893" w14:textId="77777777" w:rsidR="00E14F94" w:rsidRPr="00C12B5A" w:rsidRDefault="00E14F94">
      <w:pPr>
        <w:rPr>
          <w:rFonts w:asciiTheme="majorHAnsi" w:hAnsiTheme="majorHAnsi" w:cstheme="majorHAnsi"/>
        </w:rPr>
      </w:pPr>
    </w:p>
    <w:sectPr w:rsidR="00E14F94" w:rsidRPr="00C12B5A" w:rsidSect="006B6C84">
      <w:headerReference w:type="default" r:id="rId10"/>
      <w:footerReference w:type="default" r:id="rId11"/>
      <w:pgSz w:w="11906" w:h="16838"/>
      <w:pgMar w:top="720" w:right="720" w:bottom="720" w:left="720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32979" w14:textId="77777777" w:rsidR="003D5A0C" w:rsidRDefault="003D5A0C" w:rsidP="00C12B5A">
      <w:r>
        <w:separator/>
      </w:r>
    </w:p>
  </w:endnote>
  <w:endnote w:type="continuationSeparator" w:id="0">
    <w:p w14:paraId="058F4C77" w14:textId="77777777" w:rsidR="003D5A0C" w:rsidRDefault="003D5A0C" w:rsidP="00C12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6ADBA" w14:textId="58E7C711" w:rsidR="002F1210" w:rsidRPr="00A05DBD" w:rsidRDefault="002F1210" w:rsidP="00F8184E">
    <w:pPr>
      <w:tabs>
        <w:tab w:val="left" w:pos="5424"/>
      </w:tabs>
      <w:jc w:val="center"/>
      <w:rPr>
        <w:rFonts w:ascii="Calibri" w:hAnsi="Calibri" w:cs="Calibri"/>
        <w:color w:val="656666"/>
        <w:sz w:val="20"/>
        <w:szCs w:val="20"/>
      </w:rPr>
    </w:pPr>
    <w:r w:rsidRPr="00A05DBD">
      <w:rPr>
        <w:rFonts w:ascii="Calibri" w:hAnsi="Calibri" w:cs="Calibri"/>
        <w:color w:val="656666"/>
        <w:sz w:val="20"/>
        <w:szCs w:val="20"/>
      </w:rPr>
      <w:t>Liberator Pty Ltd</w:t>
    </w:r>
  </w:p>
  <w:p w14:paraId="0381FD04" w14:textId="77777777" w:rsidR="00A05DBD" w:rsidRPr="00A05DBD" w:rsidRDefault="00A05DBD" w:rsidP="00A05DBD">
    <w:pPr>
      <w:tabs>
        <w:tab w:val="left" w:pos="5424"/>
      </w:tabs>
      <w:jc w:val="center"/>
      <w:rPr>
        <w:rFonts w:ascii="Calibri" w:hAnsi="Calibri" w:cs="Calibri"/>
        <w:color w:val="656666"/>
        <w:sz w:val="20"/>
        <w:szCs w:val="20"/>
      </w:rPr>
    </w:pPr>
    <w:r w:rsidRPr="00A05DBD">
      <w:rPr>
        <w:rFonts w:ascii="Calibri" w:hAnsi="Calibri" w:cs="Calibri"/>
        <w:color w:val="656666"/>
        <w:sz w:val="20"/>
        <w:szCs w:val="20"/>
      </w:rPr>
      <w:t>02 9124 9945</w:t>
    </w:r>
  </w:p>
  <w:p w14:paraId="2111BE19" w14:textId="77777777" w:rsidR="002F1210" w:rsidRPr="00A05DBD" w:rsidRDefault="00000000" w:rsidP="00F8184E">
    <w:pPr>
      <w:tabs>
        <w:tab w:val="left" w:pos="5424"/>
      </w:tabs>
      <w:jc w:val="center"/>
      <w:rPr>
        <w:rFonts w:ascii="Calibri" w:hAnsi="Calibri" w:cs="Calibri"/>
        <w:color w:val="656666"/>
        <w:sz w:val="20"/>
        <w:szCs w:val="20"/>
      </w:rPr>
    </w:pPr>
    <w:hyperlink r:id="rId1" w:history="1">
      <w:r w:rsidR="002F1210" w:rsidRPr="00A05DBD">
        <w:rPr>
          <w:rStyle w:val="Hyperlink"/>
          <w:rFonts w:ascii="Calibri" w:hAnsi="Calibri" w:cs="Calibri"/>
          <w:color w:val="656666"/>
          <w:sz w:val="20"/>
          <w:szCs w:val="20"/>
        </w:rPr>
        <w:t>info@liberator.net.au</w:t>
      </w:r>
    </w:hyperlink>
  </w:p>
  <w:p w14:paraId="5FCE570A" w14:textId="46B57DCA" w:rsidR="00C12B5A" w:rsidRPr="00A05DBD" w:rsidRDefault="00000000" w:rsidP="00F8184E">
    <w:pPr>
      <w:tabs>
        <w:tab w:val="left" w:pos="5424"/>
      </w:tabs>
      <w:jc w:val="center"/>
      <w:rPr>
        <w:rFonts w:ascii="Calibri" w:hAnsi="Calibri" w:cs="Calibri"/>
        <w:color w:val="656666"/>
        <w:sz w:val="20"/>
        <w:szCs w:val="20"/>
      </w:rPr>
    </w:pPr>
    <w:hyperlink r:id="rId2" w:history="1">
      <w:r w:rsidR="00A05DBD" w:rsidRPr="00A05DBD">
        <w:rPr>
          <w:rStyle w:val="Hyperlink"/>
          <w:rFonts w:ascii="Calibri" w:hAnsi="Calibri" w:cs="Calibri"/>
          <w:color w:val="656666"/>
          <w:sz w:val="20"/>
          <w:szCs w:val="20"/>
        </w:rPr>
        <w:t>www.liberator.net.au</w:t>
      </w:r>
    </w:hyperlink>
    <w:r w:rsidR="00A05DBD" w:rsidRPr="00A05DBD">
      <w:rPr>
        <w:rFonts w:ascii="Calibri" w:hAnsi="Calibri" w:cs="Calibri"/>
        <w:color w:val="656666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3949D" w14:textId="77777777" w:rsidR="003D5A0C" w:rsidRDefault="003D5A0C" w:rsidP="00C12B5A">
      <w:bookmarkStart w:id="0" w:name="_Hlk75940944"/>
      <w:bookmarkEnd w:id="0"/>
      <w:r>
        <w:separator/>
      </w:r>
    </w:p>
  </w:footnote>
  <w:footnote w:type="continuationSeparator" w:id="0">
    <w:p w14:paraId="2C192957" w14:textId="77777777" w:rsidR="003D5A0C" w:rsidRDefault="003D5A0C" w:rsidP="00C12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76C7F" w14:textId="01520433" w:rsidR="00A5772C" w:rsidRPr="000922FB" w:rsidRDefault="00AA3119" w:rsidP="000922FB">
    <w:pPr>
      <w:jc w:val="center"/>
      <w:rPr>
        <w:rFonts w:asciiTheme="majorHAnsi" w:hAnsiTheme="majorHAnsi" w:cstheme="majorHAnsi"/>
        <w:b/>
        <w:bCs/>
        <w:sz w:val="28"/>
        <w:szCs w:val="28"/>
      </w:rPr>
    </w:pPr>
    <w:r>
      <w:rPr>
        <w:rFonts w:asciiTheme="majorHAnsi" w:hAnsiTheme="majorHAnsi" w:cstheme="majorHAnsi"/>
        <w:b/>
        <w:bCs/>
        <w:noProof/>
        <w:sz w:val="28"/>
        <w:szCs w:val="28"/>
      </w:rPr>
      <w:drawing>
        <wp:inline distT="0" distB="0" distL="0" distR="0" wp14:anchorId="117CA4D9" wp14:editId="52A945A2">
          <wp:extent cx="2026419" cy="720000"/>
          <wp:effectExtent l="0" t="0" r="0" b="4445"/>
          <wp:docPr id="51324385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3243854" name="Picture 5132438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419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kIzAvMZY" int2:invalidationBookmarkName="" int2:hashCode="krgQM/qCy9Gp0o" int2:id="RSNVaSY0">
      <int2:state int2:value="Reviewed" int2:type="WordDesignerSuggestedImageAnnotation"/>
    </int2:bookmark>
  </int2:observations>
  <int2:intelligenceSettings>
    <int2:extLst>
      <oel:ext uri="74B372B9-2EFF-4315-9A3F-32BA87CA82B1">
        <int2:goals int2:version="1" int2:formality="2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D691B"/>
    <w:multiLevelType w:val="hybridMultilevel"/>
    <w:tmpl w:val="625CC458"/>
    <w:lvl w:ilvl="0" w:tplc="0C09000F">
      <w:start w:val="1"/>
      <w:numFmt w:val="decimal"/>
      <w:lvlText w:val="%1."/>
      <w:lvlJc w:val="left"/>
      <w:pPr>
        <w:ind w:left="644" w:hanging="360"/>
      </w:pPr>
    </w:lvl>
    <w:lvl w:ilvl="1" w:tplc="0C090019">
      <w:start w:val="1"/>
      <w:numFmt w:val="lowerLetter"/>
      <w:lvlText w:val="%2."/>
      <w:lvlJc w:val="left"/>
      <w:pPr>
        <w:ind w:left="1364" w:hanging="360"/>
      </w:pPr>
    </w:lvl>
    <w:lvl w:ilvl="2" w:tplc="0C09001B">
      <w:start w:val="1"/>
      <w:numFmt w:val="lowerRoman"/>
      <w:lvlText w:val="%3."/>
      <w:lvlJc w:val="right"/>
      <w:pPr>
        <w:ind w:left="2084" w:hanging="180"/>
      </w:pPr>
    </w:lvl>
    <w:lvl w:ilvl="3" w:tplc="0C09000F">
      <w:start w:val="1"/>
      <w:numFmt w:val="decimal"/>
      <w:lvlText w:val="%4."/>
      <w:lvlJc w:val="left"/>
      <w:pPr>
        <w:ind w:left="2804" w:hanging="360"/>
      </w:pPr>
    </w:lvl>
    <w:lvl w:ilvl="4" w:tplc="0C090019">
      <w:start w:val="1"/>
      <w:numFmt w:val="lowerLetter"/>
      <w:lvlText w:val="%5."/>
      <w:lvlJc w:val="left"/>
      <w:pPr>
        <w:ind w:left="3524" w:hanging="360"/>
      </w:pPr>
    </w:lvl>
    <w:lvl w:ilvl="5" w:tplc="0C09001B">
      <w:start w:val="1"/>
      <w:numFmt w:val="lowerRoman"/>
      <w:lvlText w:val="%6."/>
      <w:lvlJc w:val="right"/>
      <w:pPr>
        <w:ind w:left="4244" w:hanging="180"/>
      </w:pPr>
    </w:lvl>
    <w:lvl w:ilvl="6" w:tplc="0C09000F">
      <w:start w:val="1"/>
      <w:numFmt w:val="decimal"/>
      <w:lvlText w:val="%7."/>
      <w:lvlJc w:val="left"/>
      <w:pPr>
        <w:ind w:left="4964" w:hanging="360"/>
      </w:pPr>
    </w:lvl>
    <w:lvl w:ilvl="7" w:tplc="0C090019">
      <w:start w:val="1"/>
      <w:numFmt w:val="lowerLetter"/>
      <w:lvlText w:val="%8."/>
      <w:lvlJc w:val="left"/>
      <w:pPr>
        <w:ind w:left="5684" w:hanging="360"/>
      </w:pPr>
    </w:lvl>
    <w:lvl w:ilvl="8" w:tplc="0C0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F787DA2"/>
    <w:multiLevelType w:val="hybridMultilevel"/>
    <w:tmpl w:val="DE1EE2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6454A"/>
    <w:multiLevelType w:val="hybridMultilevel"/>
    <w:tmpl w:val="DE1EE2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C6220"/>
    <w:multiLevelType w:val="hybridMultilevel"/>
    <w:tmpl w:val="625CC458"/>
    <w:lvl w:ilvl="0" w:tplc="0C09000F">
      <w:start w:val="1"/>
      <w:numFmt w:val="decimal"/>
      <w:lvlText w:val="%1."/>
      <w:lvlJc w:val="left"/>
      <w:pPr>
        <w:ind w:left="644" w:hanging="360"/>
      </w:pPr>
    </w:lvl>
    <w:lvl w:ilvl="1" w:tplc="0C090019">
      <w:start w:val="1"/>
      <w:numFmt w:val="lowerLetter"/>
      <w:lvlText w:val="%2."/>
      <w:lvlJc w:val="left"/>
      <w:pPr>
        <w:ind w:left="1364" w:hanging="360"/>
      </w:pPr>
    </w:lvl>
    <w:lvl w:ilvl="2" w:tplc="0C09001B">
      <w:start w:val="1"/>
      <w:numFmt w:val="lowerRoman"/>
      <w:lvlText w:val="%3."/>
      <w:lvlJc w:val="right"/>
      <w:pPr>
        <w:ind w:left="2084" w:hanging="180"/>
      </w:pPr>
    </w:lvl>
    <w:lvl w:ilvl="3" w:tplc="0C09000F">
      <w:start w:val="1"/>
      <w:numFmt w:val="decimal"/>
      <w:lvlText w:val="%4."/>
      <w:lvlJc w:val="left"/>
      <w:pPr>
        <w:ind w:left="2804" w:hanging="360"/>
      </w:pPr>
    </w:lvl>
    <w:lvl w:ilvl="4" w:tplc="0C090019">
      <w:start w:val="1"/>
      <w:numFmt w:val="lowerLetter"/>
      <w:lvlText w:val="%5."/>
      <w:lvlJc w:val="left"/>
      <w:pPr>
        <w:ind w:left="3524" w:hanging="360"/>
      </w:pPr>
    </w:lvl>
    <w:lvl w:ilvl="5" w:tplc="0C09001B">
      <w:start w:val="1"/>
      <w:numFmt w:val="lowerRoman"/>
      <w:lvlText w:val="%6."/>
      <w:lvlJc w:val="right"/>
      <w:pPr>
        <w:ind w:left="4244" w:hanging="180"/>
      </w:pPr>
    </w:lvl>
    <w:lvl w:ilvl="6" w:tplc="0C09000F">
      <w:start w:val="1"/>
      <w:numFmt w:val="decimal"/>
      <w:lvlText w:val="%7."/>
      <w:lvlJc w:val="left"/>
      <w:pPr>
        <w:ind w:left="4964" w:hanging="360"/>
      </w:pPr>
    </w:lvl>
    <w:lvl w:ilvl="7" w:tplc="0C090019">
      <w:start w:val="1"/>
      <w:numFmt w:val="lowerLetter"/>
      <w:lvlText w:val="%8."/>
      <w:lvlJc w:val="left"/>
      <w:pPr>
        <w:ind w:left="5684" w:hanging="360"/>
      </w:pPr>
    </w:lvl>
    <w:lvl w:ilvl="8" w:tplc="0C09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B06731C"/>
    <w:multiLevelType w:val="hybridMultilevel"/>
    <w:tmpl w:val="625CC4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4193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87438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3052247">
    <w:abstractNumId w:val="2"/>
  </w:num>
  <w:num w:numId="4" w16cid:durableId="197353215">
    <w:abstractNumId w:val="4"/>
  </w:num>
  <w:num w:numId="5" w16cid:durableId="1032540006">
    <w:abstractNumId w:val="0"/>
  </w:num>
  <w:num w:numId="6" w16cid:durableId="2053074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4B5"/>
    <w:rsid w:val="00031FA8"/>
    <w:rsid w:val="00047115"/>
    <w:rsid w:val="00054F21"/>
    <w:rsid w:val="00073480"/>
    <w:rsid w:val="000922FB"/>
    <w:rsid w:val="0009712B"/>
    <w:rsid w:val="000A42BF"/>
    <w:rsid w:val="000A5384"/>
    <w:rsid w:val="000C689B"/>
    <w:rsid w:val="000E2104"/>
    <w:rsid w:val="0012102F"/>
    <w:rsid w:val="00127F90"/>
    <w:rsid w:val="00135D58"/>
    <w:rsid w:val="001373E5"/>
    <w:rsid w:val="00137DA0"/>
    <w:rsid w:val="00146090"/>
    <w:rsid w:val="0017384A"/>
    <w:rsid w:val="001813AA"/>
    <w:rsid w:val="00194E48"/>
    <w:rsid w:val="001A6C74"/>
    <w:rsid w:val="001B6CF1"/>
    <w:rsid w:val="001C3532"/>
    <w:rsid w:val="001D1056"/>
    <w:rsid w:val="001E2C0E"/>
    <w:rsid w:val="0020295C"/>
    <w:rsid w:val="002165A7"/>
    <w:rsid w:val="00236EBD"/>
    <w:rsid w:val="00282FDE"/>
    <w:rsid w:val="002A3B47"/>
    <w:rsid w:val="002F1210"/>
    <w:rsid w:val="00324561"/>
    <w:rsid w:val="00347CB9"/>
    <w:rsid w:val="00350E2C"/>
    <w:rsid w:val="00356301"/>
    <w:rsid w:val="00390E34"/>
    <w:rsid w:val="00391D3C"/>
    <w:rsid w:val="003B5F71"/>
    <w:rsid w:val="003D1E26"/>
    <w:rsid w:val="003D5A0C"/>
    <w:rsid w:val="004114E9"/>
    <w:rsid w:val="00433612"/>
    <w:rsid w:val="00450F18"/>
    <w:rsid w:val="00451F26"/>
    <w:rsid w:val="004D2162"/>
    <w:rsid w:val="004E15DB"/>
    <w:rsid w:val="004E7EEF"/>
    <w:rsid w:val="004F7B34"/>
    <w:rsid w:val="00513FB8"/>
    <w:rsid w:val="0052410F"/>
    <w:rsid w:val="00532A6B"/>
    <w:rsid w:val="00533D02"/>
    <w:rsid w:val="005758FD"/>
    <w:rsid w:val="0059386D"/>
    <w:rsid w:val="005A4928"/>
    <w:rsid w:val="005A749D"/>
    <w:rsid w:val="005B0CF7"/>
    <w:rsid w:val="005D0BF8"/>
    <w:rsid w:val="005E4FDD"/>
    <w:rsid w:val="00663540"/>
    <w:rsid w:val="0067557F"/>
    <w:rsid w:val="0068089F"/>
    <w:rsid w:val="006812FB"/>
    <w:rsid w:val="00685E0D"/>
    <w:rsid w:val="00696B94"/>
    <w:rsid w:val="006B6950"/>
    <w:rsid w:val="006B6C84"/>
    <w:rsid w:val="006C5016"/>
    <w:rsid w:val="006C7998"/>
    <w:rsid w:val="006E4D20"/>
    <w:rsid w:val="006F149A"/>
    <w:rsid w:val="00705FEC"/>
    <w:rsid w:val="00721EC0"/>
    <w:rsid w:val="00752424"/>
    <w:rsid w:val="0077424F"/>
    <w:rsid w:val="00781F0B"/>
    <w:rsid w:val="007B4665"/>
    <w:rsid w:val="0081276F"/>
    <w:rsid w:val="00814CBC"/>
    <w:rsid w:val="00835460"/>
    <w:rsid w:val="00871F85"/>
    <w:rsid w:val="00890AD9"/>
    <w:rsid w:val="00890EBD"/>
    <w:rsid w:val="00894D1A"/>
    <w:rsid w:val="008D11CA"/>
    <w:rsid w:val="008D14B5"/>
    <w:rsid w:val="008F1874"/>
    <w:rsid w:val="009139C9"/>
    <w:rsid w:val="00951CF3"/>
    <w:rsid w:val="00970C4E"/>
    <w:rsid w:val="00984ECB"/>
    <w:rsid w:val="009A1096"/>
    <w:rsid w:val="009E0BCD"/>
    <w:rsid w:val="009F2A63"/>
    <w:rsid w:val="00A05DBD"/>
    <w:rsid w:val="00A5772C"/>
    <w:rsid w:val="00A977D2"/>
    <w:rsid w:val="00AA3119"/>
    <w:rsid w:val="00AB5888"/>
    <w:rsid w:val="00AB6D8D"/>
    <w:rsid w:val="00AD73B2"/>
    <w:rsid w:val="00AE38E6"/>
    <w:rsid w:val="00B84A2C"/>
    <w:rsid w:val="00BC049B"/>
    <w:rsid w:val="00BF58FC"/>
    <w:rsid w:val="00C041E2"/>
    <w:rsid w:val="00C12B5A"/>
    <w:rsid w:val="00C174A8"/>
    <w:rsid w:val="00C21F47"/>
    <w:rsid w:val="00C550DE"/>
    <w:rsid w:val="00C56E40"/>
    <w:rsid w:val="00C70955"/>
    <w:rsid w:val="00C73851"/>
    <w:rsid w:val="00C85381"/>
    <w:rsid w:val="00CE4F99"/>
    <w:rsid w:val="00CE674F"/>
    <w:rsid w:val="00CF4FFE"/>
    <w:rsid w:val="00D33F42"/>
    <w:rsid w:val="00D47459"/>
    <w:rsid w:val="00D76C2C"/>
    <w:rsid w:val="00D90CE5"/>
    <w:rsid w:val="00DC1C47"/>
    <w:rsid w:val="00E11BCC"/>
    <w:rsid w:val="00E14F94"/>
    <w:rsid w:val="00E57751"/>
    <w:rsid w:val="00EB3434"/>
    <w:rsid w:val="00ED32F4"/>
    <w:rsid w:val="00EF4F32"/>
    <w:rsid w:val="00F2139E"/>
    <w:rsid w:val="00F33B8A"/>
    <w:rsid w:val="00F57062"/>
    <w:rsid w:val="00F65508"/>
    <w:rsid w:val="00F72CF6"/>
    <w:rsid w:val="00F8184E"/>
    <w:rsid w:val="00F90362"/>
    <w:rsid w:val="00F94BBD"/>
    <w:rsid w:val="00FE045F"/>
    <w:rsid w:val="00FF49B1"/>
    <w:rsid w:val="04529702"/>
    <w:rsid w:val="06F932E4"/>
    <w:rsid w:val="08DD69B1"/>
    <w:rsid w:val="0B1620F2"/>
    <w:rsid w:val="1B1EBC93"/>
    <w:rsid w:val="2CA4F0C6"/>
    <w:rsid w:val="333C101F"/>
    <w:rsid w:val="34491D7F"/>
    <w:rsid w:val="34EA4C64"/>
    <w:rsid w:val="35B8B185"/>
    <w:rsid w:val="38E98A3C"/>
    <w:rsid w:val="3D1EF8C1"/>
    <w:rsid w:val="3D324FB8"/>
    <w:rsid w:val="457AC293"/>
    <w:rsid w:val="45FEA6B1"/>
    <w:rsid w:val="5AACFDB3"/>
    <w:rsid w:val="5C184084"/>
    <w:rsid w:val="6054E5A6"/>
    <w:rsid w:val="65AE8C07"/>
    <w:rsid w:val="67E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E7E44"/>
  <w15:chartTrackingRefBased/>
  <w15:docId w15:val="{307AA189-5AC6-4A94-ABE5-2B2A4090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4B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4B5"/>
    <w:pPr>
      <w:ind w:left="720"/>
    </w:pPr>
  </w:style>
  <w:style w:type="table" w:styleId="TableGrid">
    <w:name w:val="Table Grid"/>
    <w:basedOn w:val="TableNormal"/>
    <w:uiPriority w:val="39"/>
    <w:rsid w:val="00B84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2B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B5A"/>
  </w:style>
  <w:style w:type="paragraph" w:styleId="Footer">
    <w:name w:val="footer"/>
    <w:basedOn w:val="Normal"/>
    <w:link w:val="FooterChar"/>
    <w:uiPriority w:val="99"/>
    <w:unhideWhenUsed/>
    <w:rsid w:val="00C12B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B5A"/>
  </w:style>
  <w:style w:type="character" w:styleId="Hyperlink">
    <w:name w:val="Hyperlink"/>
    <w:basedOn w:val="DefaultParagraphFont"/>
    <w:uiPriority w:val="99"/>
    <w:unhideWhenUsed/>
    <w:rsid w:val="00C12B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2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berator.net.au" TargetMode="External"/><Relationship Id="rId1" Type="http://schemas.openxmlformats.org/officeDocument/2006/relationships/hyperlink" Target="mailto:info@liberator.net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e27f56-d45b-43aa-afa0-31f981f04bd7" xsi:nil="true"/>
    <lcf76f155ced4ddcb4097134ff3c332f xmlns="54ba855b-623e-4c63-94af-d2952be81146">
      <Terms xmlns="http://schemas.microsoft.com/office/infopath/2007/PartnerControls"/>
    </lcf76f155ced4ddcb4097134ff3c332f>
    <Date xmlns="54ba855b-623e-4c63-94af-d2952be8114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F8A8F4B034B449961DA5910A18752" ma:contentTypeVersion="19" ma:contentTypeDescription="Create a new document." ma:contentTypeScope="" ma:versionID="620a84a9e7292af639da25296edbd369">
  <xsd:schema xmlns:xsd="http://www.w3.org/2001/XMLSchema" xmlns:xs="http://www.w3.org/2001/XMLSchema" xmlns:p="http://schemas.microsoft.com/office/2006/metadata/properties" xmlns:ns2="54ba855b-623e-4c63-94af-d2952be81146" xmlns:ns3="8fe27f56-d45b-43aa-afa0-31f981f04bd7" targetNamespace="http://schemas.microsoft.com/office/2006/metadata/properties" ma:root="true" ma:fieldsID="4a5baf48bdb0ec80009764a1d077a795" ns2:_="" ns3:_="">
    <xsd:import namespace="54ba855b-623e-4c63-94af-d2952be81146"/>
    <xsd:import namespace="8fe27f56-d45b-43aa-afa0-31f981f04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a855b-623e-4c63-94af-d2952be81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15fd1f1-8e23-46f3-8c23-15a7159238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6" nillable="true" ma:displayName="Date" ma:description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27f56-d45b-43aa-afa0-31f981f04bd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0ff437-5c6e-4846-bcb9-e69a154e035c}" ma:internalName="TaxCatchAll" ma:showField="CatchAllData" ma:web="8fe27f56-d45b-43aa-afa0-31f981f04b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92E5A2-88D8-4A78-8E9E-E666C795FC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25DCF0-F13A-4EFE-84F0-B368CCB2EE8D}">
  <ds:schemaRefs>
    <ds:schemaRef ds:uri="http://schemas.microsoft.com/office/2006/metadata/properties"/>
    <ds:schemaRef ds:uri="http://schemas.microsoft.com/office/infopath/2007/PartnerControls"/>
    <ds:schemaRef ds:uri="8fe27f56-d45b-43aa-afa0-31f981f04bd7"/>
    <ds:schemaRef ds:uri="54ba855b-623e-4c63-94af-d2952be81146"/>
  </ds:schemaRefs>
</ds:datastoreItem>
</file>

<file path=customXml/itemProps3.xml><?xml version="1.0" encoding="utf-8"?>
<ds:datastoreItem xmlns:ds="http://schemas.openxmlformats.org/officeDocument/2006/customXml" ds:itemID="{96B97533-45D8-41A9-8CF6-E60D15A7FB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Beech</dc:creator>
  <cp:keywords/>
  <dc:description/>
  <cp:lastModifiedBy>Sarah Stewart</cp:lastModifiedBy>
  <cp:revision>107</cp:revision>
  <dcterms:created xsi:type="dcterms:W3CDTF">2021-04-14T03:13:00Z</dcterms:created>
  <dcterms:modified xsi:type="dcterms:W3CDTF">2024-05-16T07:18:00Z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0x010100CE1F8A8F4B034B449961DA5910A18752</vt:lpwstr>
  </property>
  <property fmtid="{D5CDD505-2E9C-101B-9397-08002B2CF9AE}" pid="3" name="MediaServiceImageTags">
    <vt:lpwstr/>
  </property>
</Properties>
</file>